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6D" w:rsidRDefault="00643D6D" w:rsidP="00551527">
      <w:pPr>
        <w:jc w:val="center"/>
        <w:rPr>
          <w:b/>
          <w:u w:val="single"/>
        </w:rPr>
      </w:pPr>
      <w:r>
        <w:rPr>
          <w:b/>
          <w:u w:val="single"/>
        </w:rPr>
        <w:t>Notes On Leir Bubble Conference</w:t>
      </w:r>
    </w:p>
    <w:p w:rsidR="00643D6D" w:rsidRDefault="00643D6D" w:rsidP="00551527">
      <w:pPr>
        <w:jc w:val="center"/>
        <w:rPr>
          <w:b/>
          <w:u w:val="single"/>
        </w:rPr>
      </w:pPr>
    </w:p>
    <w:p w:rsidR="00F147FA" w:rsidRPr="00F147FA" w:rsidRDefault="00F147FA" w:rsidP="00551527">
      <w:pPr>
        <w:rPr>
          <w:b/>
          <w:u w:val="single"/>
        </w:rPr>
      </w:pPr>
      <w:r w:rsidRPr="00F147FA">
        <w:rPr>
          <w:b/>
          <w:u w:val="single"/>
        </w:rPr>
        <w:t>Introduction</w:t>
      </w:r>
    </w:p>
    <w:p w:rsidR="00F147FA" w:rsidRDefault="00F147FA" w:rsidP="00551527"/>
    <w:p w:rsidR="00643D6D" w:rsidRDefault="00643D6D" w:rsidP="00551527">
      <w:r>
        <w:t>Conference began w</w:t>
      </w:r>
      <w:r w:rsidR="00CB264B">
        <w:t>ith an introduction</w:t>
      </w:r>
      <w:r>
        <w:t xml:space="preserve"> discussing the origins of the Conference and </w:t>
      </w:r>
      <w:r w:rsidR="00CB264B">
        <w:t xml:space="preserve">NJIT’s School of Management’s </w:t>
      </w:r>
      <w:r>
        <w:t>interest in Financial Bubbles.  Arthur Hoffman then discussed the origins of the Leir Ce</w:t>
      </w:r>
      <w:r w:rsidR="00CB264B">
        <w:t>nter and the reasons for the Conference</w:t>
      </w:r>
      <w:r>
        <w:t>.</w:t>
      </w:r>
    </w:p>
    <w:p w:rsidR="00643D6D" w:rsidRDefault="00643D6D" w:rsidP="00551527"/>
    <w:p w:rsidR="00193B0A" w:rsidRDefault="00643D6D" w:rsidP="00551527">
      <w:r>
        <w:t xml:space="preserve">The issue of what is a bubble and how to define </w:t>
      </w:r>
      <w:r w:rsidR="00CB264B">
        <w:t xml:space="preserve">one </w:t>
      </w:r>
      <w:r>
        <w:t>was then introduced as</w:t>
      </w:r>
      <w:r w:rsidR="00193B0A">
        <w:t xml:space="preserve"> an</w:t>
      </w:r>
      <w:r>
        <w:t xml:space="preserve"> important consideration if on</w:t>
      </w:r>
      <w:r w:rsidR="00CB264B">
        <w:t xml:space="preserve">e is going to understand them. The idea </w:t>
      </w:r>
      <w:r w:rsidR="00193B0A">
        <w:t xml:space="preserve">that </w:t>
      </w:r>
      <w:r w:rsidR="00CB264B">
        <w:t>there a</w:t>
      </w:r>
      <w:r>
        <w:t>re different types and sizes of bubbles was introd</w:t>
      </w:r>
      <w:r w:rsidR="00CB264B">
        <w:t xml:space="preserve">uced almost immediately. Schumpeterian </w:t>
      </w:r>
      <w:r>
        <w:t>or industry bubbles</w:t>
      </w:r>
      <w:r w:rsidR="00CB264B">
        <w:t xml:space="preserve"> were one example</w:t>
      </w:r>
      <w:r>
        <w:t>. The question of gold as being different was then considered because some people view it as an alternative currency. The idea of movements above equilibrium and movements back [cobweb</w:t>
      </w:r>
      <w:r w:rsidR="00193B0A">
        <w:t>s</w:t>
      </w:r>
      <w:r>
        <w:t xml:space="preserve">] are not bubbles. The question </w:t>
      </w:r>
      <w:r w:rsidR="00193B0A">
        <w:t xml:space="preserve">then </w:t>
      </w:r>
      <w:r>
        <w:t>arose whether this also occurs in biology when there are no natural pre</w:t>
      </w:r>
      <w:r w:rsidR="00193B0A">
        <w:t>dators or one outruns a host. In these cases the</w:t>
      </w:r>
      <w:r>
        <w:t xml:space="preserve"> system changes and there is a crash. Chain reaction</w:t>
      </w:r>
      <w:r w:rsidR="00193B0A">
        <w:t>s</w:t>
      </w:r>
      <w:r>
        <w:t xml:space="preserve"> until there is an explosion may </w:t>
      </w:r>
      <w:r w:rsidR="00193B0A">
        <w:t xml:space="preserve">be a similar idea. New types of leverage or resources feed the systems </w:t>
      </w:r>
      <w:r>
        <w:t xml:space="preserve">until that source is used up. </w:t>
      </w:r>
      <w:r w:rsidR="00193B0A">
        <w:t xml:space="preserve">Then there is a crash due to no further support. </w:t>
      </w:r>
      <w:r>
        <w:t xml:space="preserve">This may be true of natural excesses as well. </w:t>
      </w:r>
    </w:p>
    <w:p w:rsidR="00193B0A" w:rsidRDefault="00193B0A" w:rsidP="00551527"/>
    <w:p w:rsidR="00643D6D" w:rsidRDefault="00643D6D" w:rsidP="00551527">
      <w:r>
        <w:t>Government incen</w:t>
      </w:r>
      <w:r w:rsidR="00193B0A">
        <w:t xml:space="preserve">tives may also create a bubble as in the </w:t>
      </w:r>
      <w:r>
        <w:t>housing mortgage g</w:t>
      </w:r>
      <w:r w:rsidR="00193B0A">
        <w:t>uarantees or triple AAA ratings</w:t>
      </w:r>
      <w:r>
        <w:t>.</w:t>
      </w:r>
      <w:r w:rsidR="00193B0A" w:rsidRPr="00193B0A">
        <w:t xml:space="preserve"> </w:t>
      </w:r>
      <w:r w:rsidR="00193B0A">
        <w:t>Government regulations can also affect social attitudes towards risk taking.</w:t>
      </w:r>
    </w:p>
    <w:p w:rsidR="00643D6D" w:rsidRDefault="00643D6D" w:rsidP="00551527"/>
    <w:p w:rsidR="00193B0A" w:rsidRDefault="00193B0A" w:rsidP="00551527">
      <w:r>
        <w:t>To further the analysis of bubbles Garber’s idea that</w:t>
      </w:r>
      <w:r w:rsidR="00643D6D">
        <w:t xml:space="preserve"> bubbles are too fuzzy and vague must be addressed. </w:t>
      </w:r>
    </w:p>
    <w:p w:rsidR="00193B0A" w:rsidRDefault="00193B0A" w:rsidP="00551527"/>
    <w:p w:rsidR="00193B0A" w:rsidRDefault="00193B0A" w:rsidP="00551527">
      <w:r>
        <w:t>One criteria for a bubble is that t</w:t>
      </w:r>
      <w:r w:rsidR="00643D6D">
        <w:t>here does</w:t>
      </w:r>
      <w:r>
        <w:t xml:space="preserve"> seem</w:t>
      </w:r>
      <w:r w:rsidR="00643D6D">
        <w:t xml:space="preserve"> </w:t>
      </w:r>
      <w:r>
        <w:t xml:space="preserve">to be a </w:t>
      </w:r>
      <w:r w:rsidR="00643D6D">
        <w:t xml:space="preserve">need </w:t>
      </w:r>
      <w:r>
        <w:t>for</w:t>
      </w:r>
      <w:r w:rsidR="00643D6D">
        <w:t xml:space="preserve"> an open system [Communist Russia or China did not have</w:t>
      </w:r>
      <w:r>
        <w:t xml:space="preserve"> any but they emerged once the system became more open and market driven.]</w:t>
      </w:r>
      <w:r w:rsidR="00643D6D">
        <w:t xml:space="preserve"> </w:t>
      </w:r>
    </w:p>
    <w:p w:rsidR="00193B0A" w:rsidRDefault="00193B0A" w:rsidP="00551527"/>
    <w:p w:rsidR="00551527" w:rsidRDefault="00193B0A" w:rsidP="00551527">
      <w:r>
        <w:t>There was also agreement that e</w:t>
      </w:r>
      <w:r w:rsidR="00643D6D">
        <w:t xml:space="preserve">xponential </w:t>
      </w:r>
      <w:r>
        <w:t>growth or price acceleration</w:t>
      </w:r>
      <w:r w:rsidR="00643D6D">
        <w:t xml:space="preserve"> </w:t>
      </w:r>
      <w:r w:rsidR="00551527">
        <w:t xml:space="preserve">is not a bubble in and of itself if </w:t>
      </w:r>
      <w:r>
        <w:t xml:space="preserve">the </w:t>
      </w:r>
      <w:r w:rsidR="00551527">
        <w:t>associated price increases are justified [Google and Apple</w:t>
      </w:r>
      <w:r>
        <w:t xml:space="preserve"> stock prices</w:t>
      </w:r>
      <w:r w:rsidR="00551527">
        <w:t>]</w:t>
      </w:r>
      <w:r>
        <w:t xml:space="preserve">. Rather there must be exponential increases in real prices </w:t>
      </w:r>
      <w:r w:rsidR="00551527">
        <w:t xml:space="preserve">not economically supported. </w:t>
      </w:r>
    </w:p>
    <w:p w:rsidR="00551527" w:rsidRDefault="00551527" w:rsidP="00551527"/>
    <w:p w:rsidR="00193B0A" w:rsidRDefault="00193B0A" w:rsidP="00551527">
      <w:r>
        <w:t xml:space="preserve">These comments were </w:t>
      </w:r>
      <w:r w:rsidR="00551527">
        <w:t xml:space="preserve">then followed by </w:t>
      </w:r>
      <w:r>
        <w:t xml:space="preserve">a </w:t>
      </w:r>
      <w:r w:rsidR="00551527">
        <w:t xml:space="preserve">discussion of the </w:t>
      </w:r>
      <w:r>
        <w:t xml:space="preserve">recent </w:t>
      </w:r>
      <w:r w:rsidR="00551527">
        <w:t>housing bubble and</w:t>
      </w:r>
      <w:r>
        <w:t xml:space="preserve"> its origins. It was noted </w:t>
      </w:r>
      <w:r w:rsidR="00551527">
        <w:t xml:space="preserve">fixed rate portfolios were turned into profit making units. </w:t>
      </w:r>
    </w:p>
    <w:p w:rsidR="00193B0A" w:rsidRDefault="00193B0A" w:rsidP="00551527"/>
    <w:p w:rsidR="00193B0A" w:rsidRDefault="00551527" w:rsidP="00551527">
      <w:r>
        <w:t xml:space="preserve">Concern for bubbles is </w:t>
      </w:r>
      <w:r w:rsidR="00193B0A">
        <w:t xml:space="preserve">really </w:t>
      </w:r>
      <w:r>
        <w:t>due</w:t>
      </w:r>
      <w:r w:rsidR="00193B0A">
        <w:t xml:space="preserve"> to their</w:t>
      </w:r>
      <w:r>
        <w:t xml:space="preserve"> potential </w:t>
      </w:r>
      <w:r w:rsidR="00193B0A">
        <w:t xml:space="preserve">to </w:t>
      </w:r>
      <w:r>
        <w:t xml:space="preserve">disrupt </w:t>
      </w:r>
      <w:r w:rsidR="00193B0A">
        <w:t xml:space="preserve">the </w:t>
      </w:r>
      <w:r>
        <w:t>financial system</w:t>
      </w:r>
      <w:r w:rsidR="00193B0A">
        <w:t>. T</w:t>
      </w:r>
      <w:r>
        <w:t>hus size and effect are relevant considerations</w:t>
      </w:r>
      <w:r w:rsidR="00193B0A">
        <w:t xml:space="preserve"> when assessing a bubble and what to do about it</w:t>
      </w:r>
      <w:r>
        <w:t>.</w:t>
      </w:r>
      <w:r w:rsidR="000E6F44">
        <w:t xml:space="preserve"> Ones that affect access to credit are thus key. </w:t>
      </w:r>
    </w:p>
    <w:p w:rsidR="00193B0A" w:rsidRDefault="00193B0A" w:rsidP="00551527"/>
    <w:p w:rsidR="000E6F44" w:rsidRDefault="000E6F44" w:rsidP="00551527">
      <w:r>
        <w:t xml:space="preserve">Economic growth and risk </w:t>
      </w:r>
      <w:r w:rsidR="00193B0A">
        <w:t>taking are part of the market and capitalistic system. Entrepreneurs and the creation of new companies or old companies entering new businesses or markets are all important aspects of economic growth. Yet these decisions entail risk since they may not succeed. On the other hand if they succeed very well they will draw in competitors and there may be overshoot. Therefore risk to the financial system is the aspect that needs to be carefully considered</w:t>
      </w:r>
      <w:r>
        <w:t>.</w:t>
      </w:r>
    </w:p>
    <w:p w:rsidR="000E6F44" w:rsidRDefault="000E6F44" w:rsidP="00551527"/>
    <w:p w:rsidR="005868C6" w:rsidRDefault="00193B0A" w:rsidP="00551527">
      <w:r>
        <w:t>This is why c</w:t>
      </w:r>
      <w:r w:rsidR="000E6F44">
        <w:t>hange</w:t>
      </w:r>
      <w:r>
        <w:t>s</w:t>
      </w:r>
      <w:r w:rsidR="000E6F44">
        <w:t xml:space="preserve"> in financial institutional arrangements </w:t>
      </w:r>
      <w:r>
        <w:t>can contribute to a bubble’s development</w:t>
      </w:r>
      <w:r w:rsidR="000E6F44">
        <w:t>. Perceptions and histo</w:t>
      </w:r>
      <w:r>
        <w:t>rical experience are relevant in this regard</w:t>
      </w:r>
      <w:r w:rsidR="000E6F44">
        <w:t xml:space="preserve">. </w:t>
      </w:r>
      <w:r w:rsidR="005868C6">
        <w:t>One problem</w:t>
      </w:r>
      <w:r>
        <w:t xml:space="preserve"> here</w:t>
      </w:r>
      <w:r w:rsidR="005868C6">
        <w:t xml:space="preserve"> is as speculat</w:t>
      </w:r>
      <w:r>
        <w:t xml:space="preserve">ors enter the market </w:t>
      </w:r>
      <w:r w:rsidR="005868C6">
        <w:t xml:space="preserve">for some period </w:t>
      </w:r>
      <w:r>
        <w:t xml:space="preserve">it </w:t>
      </w:r>
      <w:r w:rsidR="005868C6">
        <w:t>looks less risky.</w:t>
      </w:r>
    </w:p>
    <w:p w:rsidR="005868C6" w:rsidRDefault="005868C6" w:rsidP="00551527"/>
    <w:p w:rsidR="00B45240" w:rsidRDefault="00B45240" w:rsidP="00551527">
      <w:r>
        <w:t>In sum t</w:t>
      </w:r>
      <w:r w:rsidR="005868C6">
        <w:t xml:space="preserve">he question of whether some bubbles are good </w:t>
      </w:r>
      <w:r>
        <w:t xml:space="preserve">or beneficial to economic growth under some circumstances </w:t>
      </w:r>
      <w:r w:rsidR="005868C6">
        <w:t xml:space="preserve">needs further refinement. This </w:t>
      </w:r>
      <w:r w:rsidR="00A84672">
        <w:t xml:space="preserve">is because it may be </w:t>
      </w:r>
      <w:r>
        <w:t xml:space="preserve">true </w:t>
      </w:r>
      <w:r w:rsidR="00A84672">
        <w:t xml:space="preserve">that in </w:t>
      </w:r>
      <w:r>
        <w:t xml:space="preserve">the </w:t>
      </w:r>
      <w:r w:rsidR="00A84672">
        <w:t>short-term all bubbles</w:t>
      </w:r>
      <w:r>
        <w:t xml:space="preserve"> are bad and the larger they become</w:t>
      </w:r>
      <w:r w:rsidR="00A84672">
        <w:t xml:space="preserve"> the more this is true because they </w:t>
      </w:r>
      <w:r>
        <w:t>can be</w:t>
      </w:r>
      <w:r w:rsidR="00A84672">
        <w:t xml:space="preserve"> economically disruptive. But in longer term some may create economic benefits that more than pay for the adverse impact of the disruption and thus</w:t>
      </w:r>
      <w:r>
        <w:t xml:space="preserve"> the actual</w:t>
      </w:r>
      <w:r w:rsidR="00A84672">
        <w:t xml:space="preserve"> cost of the bubble should be seen as a social investment. </w:t>
      </w:r>
    </w:p>
    <w:p w:rsidR="00B45240" w:rsidRDefault="00B45240" w:rsidP="00551527"/>
    <w:p w:rsidR="00A84672" w:rsidRDefault="00A84672" w:rsidP="00551527">
      <w:r>
        <w:t xml:space="preserve">These Schumpeterian bubbles are part of the risk taking function in the economy. </w:t>
      </w:r>
      <w:r w:rsidR="00B45240">
        <w:t>But</w:t>
      </w:r>
      <w:r>
        <w:t xml:space="preserve"> these should be differentiated from financial bubbles that are always bad and are frequently a function of bad government policy.</w:t>
      </w:r>
      <w:r w:rsidR="00B45240">
        <w:t xml:space="preserve"> Further it may argue for policies such as margin requirements that restrict the ability of banks to be severely impacted by the spillovers from potentially good investment bubbles when they crash.</w:t>
      </w:r>
    </w:p>
    <w:p w:rsidR="00A84672" w:rsidRDefault="00A84672" w:rsidP="00551527"/>
    <w:p w:rsidR="00B45240" w:rsidRDefault="00A84672" w:rsidP="00551527">
      <w:r>
        <w:t xml:space="preserve">There was general agreement that </w:t>
      </w:r>
      <w:r w:rsidR="00B45240">
        <w:t>bubbles</w:t>
      </w:r>
      <w:r>
        <w:t xml:space="preserve"> are psychological and social phenomena a</w:t>
      </w:r>
      <w:r w:rsidR="00B45240">
        <w:t>s well as economic phenomena. T</w:t>
      </w:r>
      <w:r>
        <w:t>herefore</w:t>
      </w:r>
      <w:r w:rsidR="00B45240">
        <w:t xml:space="preserve"> perception is a </w:t>
      </w:r>
      <w:r>
        <w:t xml:space="preserve">key </w:t>
      </w:r>
      <w:r w:rsidR="00B45240">
        <w:t xml:space="preserve">aspect of bubbles </w:t>
      </w:r>
      <w:r>
        <w:t>and the more obvious the</w:t>
      </w:r>
      <w:r w:rsidR="007F543A">
        <w:t xml:space="preserve"> opportunity to make money or</w:t>
      </w:r>
      <w:r>
        <w:t xml:space="preserve"> </w:t>
      </w:r>
      <w:r w:rsidR="00B45240">
        <w:t xml:space="preserve">that the asset is </w:t>
      </w:r>
      <w:r>
        <w:t>over</w:t>
      </w:r>
      <w:r w:rsidR="00B45240">
        <w:t>-</w:t>
      </w:r>
      <w:r>
        <w:t>price</w:t>
      </w:r>
      <w:r w:rsidR="00B45240">
        <w:t>d</w:t>
      </w:r>
      <w:r>
        <w:t xml:space="preserve"> becomes</w:t>
      </w:r>
      <w:r w:rsidR="00B45240">
        <w:t>, the more the bubble</w:t>
      </w:r>
      <w:r>
        <w:t xml:space="preserve"> moves up or down.</w:t>
      </w:r>
      <w:r w:rsidR="0070348E">
        <w:t xml:space="preserve"> </w:t>
      </w:r>
      <w:r w:rsidR="00B45240">
        <w:t>It was also agreed that m</w:t>
      </w:r>
      <w:r w:rsidR="0070348E">
        <w:t>ania is crucial to bubbles but</w:t>
      </w:r>
      <w:r w:rsidR="00B45240">
        <w:t xml:space="preserve"> the question was raised when does that mania begin and how does it evolve</w:t>
      </w:r>
      <w:r w:rsidR="0070348E">
        <w:t xml:space="preserve">. </w:t>
      </w:r>
    </w:p>
    <w:p w:rsidR="00B45240" w:rsidRDefault="00B45240" w:rsidP="00551527"/>
    <w:p w:rsidR="00C76238" w:rsidRDefault="00B45240" w:rsidP="00551527">
      <w:r>
        <w:t>Since</w:t>
      </w:r>
      <w:r w:rsidR="0070348E">
        <w:t xml:space="preserve"> Bubbles are based </w:t>
      </w:r>
      <w:r w:rsidR="008C6AD6">
        <w:t xml:space="preserve">on over optimistic expectations, pressures to buy so as not to miss out on a sure thing are one potential signal whereas </w:t>
      </w:r>
      <w:r w:rsidR="0070348E">
        <w:t>pressure</w:t>
      </w:r>
      <w:r w:rsidR="008C6AD6">
        <w:t xml:space="preserve">s to sell to keep the process going can be the </w:t>
      </w:r>
      <w:r w:rsidR="0070348E">
        <w:t>signal</w:t>
      </w:r>
      <w:r w:rsidR="008C6AD6">
        <w:t xml:space="preserve"> for a top. The asset bubbles m</w:t>
      </w:r>
      <w:r w:rsidR="0070348E">
        <w:t>ay</w:t>
      </w:r>
      <w:r w:rsidR="008C6AD6">
        <w:t xml:space="preserve"> in fact</w:t>
      </w:r>
      <w:r w:rsidR="0070348E">
        <w:t xml:space="preserve"> be a bad investment from the beginning because </w:t>
      </w:r>
      <w:r w:rsidR="008C6AD6">
        <w:t>one cannot time them</w:t>
      </w:r>
      <w:r w:rsidR="0070348E">
        <w:t xml:space="preserve">. Also going short a bubble early can be very painful. </w:t>
      </w:r>
      <w:r w:rsidR="008C6AD6">
        <w:t>At the same time there are situations as per Kindleberger-Aliber-Minsky paradigm</w:t>
      </w:r>
      <w:r w:rsidR="0070348E">
        <w:t xml:space="preserve"> where </w:t>
      </w:r>
      <w:r w:rsidR="008C6AD6">
        <w:t xml:space="preserve">the bubble </w:t>
      </w:r>
      <w:r w:rsidR="0070348E">
        <w:t>begin</w:t>
      </w:r>
      <w:r w:rsidR="008C6AD6">
        <w:t>s</w:t>
      </w:r>
      <w:r w:rsidR="0070348E">
        <w:t xml:space="preserve"> for logical economic reasons but then at some point switch</w:t>
      </w:r>
      <w:r w:rsidR="008C6AD6">
        <w:t>es to mania and the bubble starts</w:t>
      </w:r>
      <w:r w:rsidR="00C76238">
        <w:t>.</w:t>
      </w:r>
      <w:r w:rsidR="008C6AD6">
        <w:t xml:space="preserve"> This is why Garber called them vague but is also the reason this conference is being held to see if we can create more concrete signals or measures to understand a bubble’s type and where it is in its development.</w:t>
      </w:r>
    </w:p>
    <w:p w:rsidR="00C76238" w:rsidRDefault="00C76238" w:rsidP="00551527"/>
    <w:p w:rsidR="00161964" w:rsidRDefault="008C6AD6" w:rsidP="00551527">
      <w:r>
        <w:t xml:space="preserve">One participant noted that during the </w:t>
      </w:r>
      <w:r w:rsidR="00C76238">
        <w:t xml:space="preserve">Nifty-fifty mania </w:t>
      </w:r>
      <w:r>
        <w:t>in the 1960s and early 70s investors only got a 6% return on growth stocks and questioned at the time whether that was enough and was told</w:t>
      </w:r>
      <w:r w:rsidR="00C76238">
        <w:t xml:space="preserve"> “If you buy the right stock it does not matter”</w:t>
      </w:r>
      <w:r>
        <w:t>. He heard this same response again during the Internet boom and wondered if that standard answer is the</w:t>
      </w:r>
      <w:r w:rsidR="00C76238">
        <w:t xml:space="preserve"> signal</w:t>
      </w:r>
      <w:r w:rsidR="00161964">
        <w:t xml:space="preserve"> for a bubble and coming crash since it shows investors are o</w:t>
      </w:r>
      <w:r w:rsidR="00C76238">
        <w:t xml:space="preserve">nly looking at the upside. </w:t>
      </w:r>
    </w:p>
    <w:p w:rsidR="00161964" w:rsidRDefault="00161964" w:rsidP="00551527"/>
    <w:p w:rsidR="00F147FA" w:rsidRDefault="00F147FA" w:rsidP="00551527">
      <w:r>
        <w:t>In balancing the goals of an efficient market versus a resilient market, the p</w:t>
      </w:r>
      <w:r w:rsidR="00C76238">
        <w:t xml:space="preserve">olicy response is really important. </w:t>
      </w:r>
      <w:r>
        <w:t>Yet market-</w:t>
      </w:r>
      <w:r w:rsidR="00C76238">
        <w:t>based rule</w:t>
      </w:r>
      <w:r>
        <w:t>s seem</w:t>
      </w:r>
      <w:r w:rsidR="00C76238">
        <w:t xml:space="preserve"> subject to manipulation and </w:t>
      </w:r>
      <w:r>
        <w:t>appear</w:t>
      </w:r>
      <w:r w:rsidR="00C76238">
        <w:t xml:space="preserve"> too v</w:t>
      </w:r>
      <w:r w:rsidR="001A38FC">
        <w:t xml:space="preserve">ague. </w:t>
      </w:r>
      <w:r>
        <w:t>Thus</w:t>
      </w:r>
      <w:r w:rsidR="001A38FC">
        <w:t xml:space="preserve"> black line rules seem</w:t>
      </w:r>
      <w:r w:rsidR="00C76238">
        <w:t xml:space="preserve"> to work best. </w:t>
      </w:r>
    </w:p>
    <w:p w:rsidR="00F147FA" w:rsidRDefault="00F147FA" w:rsidP="00551527"/>
    <w:p w:rsidR="00154E81" w:rsidRDefault="00F147FA" w:rsidP="00551527">
      <w:r>
        <w:t>The size of the bubble a</w:t>
      </w:r>
      <w:r w:rsidR="00C76238">
        <w:t>lso</w:t>
      </w:r>
      <w:r>
        <w:t xml:space="preserve"> seems an important policy measure with</w:t>
      </w:r>
      <w:r w:rsidR="00C76238">
        <w:t xml:space="preserve"> large </w:t>
      </w:r>
      <w:r>
        <w:t>bubbles affecting the financial system and the economy the most critical whereas a small tech bubble or a single commodity unless it is gold or oil seems less critical to monitor and manage</w:t>
      </w:r>
      <w:r w:rsidR="001A38FC">
        <w:t xml:space="preserve">. </w:t>
      </w:r>
      <w:r>
        <w:t xml:space="preserve">This raised the question of whether </w:t>
      </w:r>
      <w:r w:rsidR="001A38FC">
        <w:t xml:space="preserve">there </w:t>
      </w:r>
      <w:r>
        <w:t>are patterns to investment by</w:t>
      </w:r>
      <w:r w:rsidR="001A38FC">
        <w:t xml:space="preserve"> sophisticated investors</w:t>
      </w:r>
      <w:r>
        <w:t xml:space="preserve"> that lead to bubble development</w:t>
      </w:r>
      <w:r w:rsidR="001A38FC">
        <w:t>? Most bubbles rely on a good idea that can be promoted and where investors and speculators are prepared to be promoted.</w:t>
      </w:r>
    </w:p>
    <w:p w:rsidR="00F147FA" w:rsidRDefault="00F147FA" w:rsidP="00551527"/>
    <w:p w:rsidR="00F147FA" w:rsidRPr="00F147FA" w:rsidRDefault="00F147FA" w:rsidP="00551527">
      <w:pPr>
        <w:rPr>
          <w:b/>
          <w:u w:val="words"/>
        </w:rPr>
      </w:pPr>
      <w:r w:rsidRPr="00F147FA">
        <w:rPr>
          <w:b/>
          <w:u w:val="words"/>
        </w:rPr>
        <w:t>Presentations</w:t>
      </w:r>
    </w:p>
    <w:p w:rsidR="00154E81" w:rsidRDefault="00154E81" w:rsidP="00551527"/>
    <w:p w:rsidR="001A4F11" w:rsidRDefault="00F147FA" w:rsidP="00551527">
      <w:r>
        <w:t>Presentations on herding and momentum s</w:t>
      </w:r>
      <w:r w:rsidR="00B147A3">
        <w:t xml:space="preserve">tarted with </w:t>
      </w:r>
      <w:r>
        <w:t xml:space="preserve">that </w:t>
      </w:r>
      <w:r w:rsidR="00B147A3">
        <w:t xml:space="preserve">fact one sheep </w:t>
      </w:r>
      <w:r>
        <w:t xml:space="preserve">does </w:t>
      </w:r>
      <w:r w:rsidR="00B147A3">
        <w:t>not</w:t>
      </w:r>
      <w:r>
        <w:t xml:space="preserve"> usually</w:t>
      </w:r>
      <w:r w:rsidR="00B147A3">
        <w:t xml:space="preserve"> fa</w:t>
      </w:r>
      <w:r>
        <w:t>ll off a cliff but a herd can. Herding in asset prices such as stocks is when prices tend to</w:t>
      </w:r>
      <w:r w:rsidR="00B147A3">
        <w:t xml:space="preserve"> move together in certain situations. Once </w:t>
      </w:r>
      <w:r w:rsidR="001A4F11">
        <w:t xml:space="preserve">this </w:t>
      </w:r>
      <w:r w:rsidR="00B147A3">
        <w:t xml:space="preserve">starts it can gain momentum on both the upside [greed] and downside [fear]. Following the trend or imitating others </w:t>
      </w:r>
      <w:r w:rsidR="001A4F11">
        <w:t xml:space="preserve">can have power </w:t>
      </w:r>
      <w:r w:rsidR="00B147A3">
        <w:t xml:space="preserve">even if </w:t>
      </w:r>
      <w:r w:rsidR="001A4F11">
        <w:t xml:space="preserve">one </w:t>
      </w:r>
      <w:r w:rsidR="00B147A3">
        <w:t>do</w:t>
      </w:r>
      <w:r w:rsidR="001A4F11">
        <w:t>es</w:t>
      </w:r>
      <w:r w:rsidR="00B147A3">
        <w:t xml:space="preserve"> not believe</w:t>
      </w:r>
      <w:r w:rsidR="001A4F11">
        <w:t xml:space="preserve"> the story</w:t>
      </w:r>
      <w:r w:rsidR="00B147A3">
        <w:t xml:space="preserve">. This </w:t>
      </w:r>
      <w:r w:rsidR="001A4F11">
        <w:t xml:space="preserve">fact </w:t>
      </w:r>
      <w:r w:rsidR="00B147A3">
        <w:t xml:space="preserve">can drive prices away from fundamental value. </w:t>
      </w:r>
    </w:p>
    <w:p w:rsidR="001A4F11" w:rsidRDefault="001A4F11" w:rsidP="00551527"/>
    <w:p w:rsidR="00944958" w:rsidRDefault="001A4F11" w:rsidP="00551527">
      <w:r>
        <w:t>More particularly t</w:t>
      </w:r>
      <w:r w:rsidR="00B147A3">
        <w:t xml:space="preserve">his price action can attract unsophisticated investors who will exit quickly on the downside </w:t>
      </w:r>
      <w:r w:rsidR="00521090">
        <w:t>since</w:t>
      </w:r>
      <w:r w:rsidR="00B147A3">
        <w:t xml:space="preserve"> </w:t>
      </w:r>
      <w:r w:rsidR="002F21E6">
        <w:t xml:space="preserve">they </w:t>
      </w:r>
      <w:r w:rsidR="00B147A3">
        <w:t>are</w:t>
      </w:r>
      <w:r>
        <w:t xml:space="preserve"> considered</w:t>
      </w:r>
      <w:r w:rsidR="00B147A3">
        <w:t xml:space="preserve"> not</w:t>
      </w:r>
      <w:r>
        <w:t xml:space="preserve"> to have</w:t>
      </w:r>
      <w:r w:rsidR="00B147A3">
        <w:t xml:space="preserve"> </w:t>
      </w:r>
      <w:r>
        <w:t>“</w:t>
      </w:r>
      <w:r w:rsidR="00B147A3">
        <w:t>strong hands</w:t>
      </w:r>
      <w:r>
        <w:t>”</w:t>
      </w:r>
      <w:r w:rsidR="00B147A3">
        <w:t xml:space="preserve">. Herding can be inefficient in this case but can be efficient when </w:t>
      </w:r>
      <w:r>
        <w:t xml:space="preserve">it is </w:t>
      </w:r>
      <w:r w:rsidR="00B147A3">
        <w:t>based on copying people that actually know</w:t>
      </w:r>
      <w:r>
        <w:t xml:space="preserve"> what is the actual story</w:t>
      </w:r>
      <w:r w:rsidR="00B147A3">
        <w:t>.</w:t>
      </w:r>
      <w:r>
        <w:t xml:space="preserve"> The presentation used an accepted </w:t>
      </w:r>
      <w:r w:rsidR="00521090">
        <w:t>measure</w:t>
      </w:r>
      <w:r>
        <w:t xml:space="preserve"> of herding while m</w:t>
      </w:r>
      <w:r w:rsidR="00521090">
        <w:t xml:space="preserve">omentum is measured based on </w:t>
      </w:r>
      <w:r>
        <w:t xml:space="preserve">the </w:t>
      </w:r>
      <w:r w:rsidR="00521090">
        <w:t xml:space="preserve">past 6 months returns </w:t>
      </w:r>
      <w:r>
        <w:t>given the</w:t>
      </w:r>
      <w:r w:rsidR="00521090">
        <w:t xml:space="preserve"> </w:t>
      </w:r>
      <w:r w:rsidR="00944958">
        <w:t>change in prices.</w:t>
      </w:r>
      <w:r w:rsidR="002F21E6">
        <w:t xml:space="preserve"> </w:t>
      </w:r>
    </w:p>
    <w:p w:rsidR="00944958" w:rsidRDefault="00944958" w:rsidP="00551527"/>
    <w:p w:rsidR="002F21E6" w:rsidRDefault="002F21E6" w:rsidP="00551527">
      <w:r>
        <w:t xml:space="preserve">One participant raised </w:t>
      </w:r>
      <w:r w:rsidR="00944958">
        <w:t xml:space="preserve">a question about the role of high frequency trading and volatility. </w:t>
      </w:r>
      <w:r>
        <w:t xml:space="preserve">It was noted this may </w:t>
      </w:r>
      <w:r w:rsidR="00944958">
        <w:t xml:space="preserve">create false liquidity and </w:t>
      </w:r>
      <w:r>
        <w:t xml:space="preserve">misperceived </w:t>
      </w:r>
      <w:r w:rsidR="00944958">
        <w:t xml:space="preserve">depth in the market. </w:t>
      </w:r>
      <w:r>
        <w:t xml:space="preserve">An appropriate policy response therefore might be a </w:t>
      </w:r>
      <w:r w:rsidR="00944958">
        <w:t xml:space="preserve">Tobin tax. </w:t>
      </w:r>
    </w:p>
    <w:p w:rsidR="002F21E6" w:rsidRDefault="002F21E6" w:rsidP="00551527"/>
    <w:p w:rsidR="00B3004F" w:rsidRDefault="002F21E6" w:rsidP="00551527">
      <w:r>
        <w:t xml:space="preserve">It </w:t>
      </w:r>
      <w:r w:rsidR="00B3004F">
        <w:t xml:space="preserve">then suggested one </w:t>
      </w:r>
      <w:r w:rsidR="00944958">
        <w:t>should look at momentum effect</w:t>
      </w:r>
      <w:r w:rsidR="00B3004F">
        <w:t>s that lead</w:t>
      </w:r>
      <w:r w:rsidR="00944958">
        <w:t xml:space="preserve"> to increased herding that </w:t>
      </w:r>
      <w:r w:rsidR="00B3004F">
        <w:t xml:space="preserve">then </w:t>
      </w:r>
      <w:r w:rsidR="00944958">
        <w:t>increases momentum</w:t>
      </w:r>
      <w:r w:rsidR="00B3004F">
        <w:t xml:space="preserve"> as a </w:t>
      </w:r>
      <w:r w:rsidR="009B7A19">
        <w:t>signal th</w:t>
      </w:r>
      <w:r w:rsidR="00B3004F">
        <w:t>at the mania phase has started. Then if the level</w:t>
      </w:r>
      <w:r w:rsidR="009B7A19">
        <w:t xml:space="preserve"> of he</w:t>
      </w:r>
      <w:r w:rsidR="00B3004F">
        <w:t>rding increases it shows the mania phase is developing</w:t>
      </w:r>
      <w:r w:rsidR="009B7A19">
        <w:t xml:space="preserve"> further. </w:t>
      </w:r>
    </w:p>
    <w:p w:rsidR="00B3004F" w:rsidRDefault="00B3004F" w:rsidP="00551527"/>
    <w:p w:rsidR="009B7A19" w:rsidRDefault="00B3004F" w:rsidP="00551527">
      <w:r>
        <w:t>Though s</w:t>
      </w:r>
      <w:r w:rsidR="009B7A19">
        <w:t>ix months is normal financ</w:t>
      </w:r>
      <w:r>
        <w:t>ial measure of momentum herding changes and evolves with the bubble over 3-5 years. The m</w:t>
      </w:r>
      <w:r w:rsidR="009B7A19">
        <w:t>icrostructure</w:t>
      </w:r>
      <w:r>
        <w:t xml:space="preserve"> of</w:t>
      </w:r>
      <w:r w:rsidR="009B7A19">
        <w:t xml:space="preserve"> financial markets and how traders are organized play a role in</w:t>
      </w:r>
      <w:r>
        <w:t xml:space="preserve"> mania</w:t>
      </w:r>
      <w:r w:rsidR="009B7A19">
        <w:t xml:space="preserve"> transmission and how </w:t>
      </w:r>
      <w:r>
        <w:t xml:space="preserve">the </w:t>
      </w:r>
      <w:r w:rsidR="009B7A19">
        <w:t>bubble develops</w:t>
      </w:r>
      <w:r>
        <w:t>. B</w:t>
      </w:r>
      <w:r w:rsidR="009B7A19">
        <w:t xml:space="preserve">ut </w:t>
      </w:r>
      <w:r>
        <w:t xml:space="preserve">the </w:t>
      </w:r>
      <w:r w:rsidR="009B7A19">
        <w:t xml:space="preserve">historical </w:t>
      </w:r>
      <w:r>
        <w:t xml:space="preserve">existence of bubbles shows </w:t>
      </w:r>
      <w:r w:rsidR="009B7A19">
        <w:t>organization</w:t>
      </w:r>
      <w:r>
        <w:t>s</w:t>
      </w:r>
      <w:r w:rsidR="009B7A19">
        <w:t xml:space="preserve"> may respond to bubble</w:t>
      </w:r>
      <w:r>
        <w:t>s too</w:t>
      </w:r>
      <w:r w:rsidR="009B7A19">
        <w:t xml:space="preserve"> </w:t>
      </w:r>
      <w:r>
        <w:t xml:space="preserve">due to perceived </w:t>
      </w:r>
      <w:r w:rsidR="009B7A19">
        <w:t>profit opportunities and the two</w:t>
      </w:r>
      <w:r>
        <w:t xml:space="preserve"> can</w:t>
      </w:r>
      <w:r w:rsidR="009B7A19">
        <w:t xml:space="preserve"> interact to promote the bubble</w:t>
      </w:r>
      <w:r>
        <w:t>.</w:t>
      </w:r>
      <w:r w:rsidR="009B7A19">
        <w:t xml:space="preserve"> </w:t>
      </w:r>
      <w:r>
        <w:t>Thus certain market phenomenon</w:t>
      </w:r>
      <w:r w:rsidR="009B7A19">
        <w:t xml:space="preserve"> may disappear once the bubble bursts.</w:t>
      </w:r>
      <w:r>
        <w:t xml:space="preserve"> This was true in the Japan Bubble for example as stocks and real estate prices rose increasing bank capital that encouraged banks to make more real estate and stock loans.</w:t>
      </w:r>
    </w:p>
    <w:p w:rsidR="009B7A19" w:rsidRDefault="009B7A19" w:rsidP="00551527"/>
    <w:p w:rsidR="00B3004F" w:rsidRDefault="009B7A19" w:rsidP="00551527">
      <w:r>
        <w:t>The mathe</w:t>
      </w:r>
      <w:r w:rsidR="00B3004F">
        <w:t>matical model presented included</w:t>
      </w:r>
      <w:r>
        <w:t xml:space="preserve"> herding and rol</w:t>
      </w:r>
      <w:r w:rsidR="00B3004F">
        <w:t>e of speculators and investors though it is also possible to introduce government as a player and regulator</w:t>
      </w:r>
      <w:r>
        <w:t xml:space="preserve">. </w:t>
      </w:r>
      <w:r w:rsidR="00B3004F">
        <w:t xml:space="preserve">In this view </w:t>
      </w:r>
      <w:r>
        <w:t>Bubble</w:t>
      </w:r>
      <w:r w:rsidR="00B3004F">
        <w:t>s</w:t>
      </w:r>
      <w:r>
        <w:t xml:space="preserve"> </w:t>
      </w:r>
      <w:r w:rsidR="00B3004F">
        <w:t>are</w:t>
      </w:r>
      <w:r>
        <w:t xml:space="preserve"> generally</w:t>
      </w:r>
      <w:r w:rsidR="00B3004F">
        <w:t xml:space="preserve"> seen</w:t>
      </w:r>
      <w:r>
        <w:t xml:space="preserve"> </w:t>
      </w:r>
      <w:r w:rsidR="00B3004F">
        <w:t xml:space="preserve">as </w:t>
      </w:r>
      <w:r>
        <w:t xml:space="preserve">demand side phenomena with supply responding to this demand from investors and speculators. </w:t>
      </w:r>
      <w:r w:rsidR="00B3004F">
        <w:t xml:space="preserve">If supply is limited prices will rise more quickly and the bubble will emerge faster. </w:t>
      </w:r>
    </w:p>
    <w:p w:rsidR="00B3004F" w:rsidRDefault="00B3004F" w:rsidP="00551527"/>
    <w:p w:rsidR="00C84829" w:rsidRDefault="009B7A19" w:rsidP="00551527">
      <w:r>
        <w:t>When there is no more deman</w:t>
      </w:r>
      <w:r w:rsidR="00C84829">
        <w:t xml:space="preserve">d the panic and crash will come and new supply will disappear except for </w:t>
      </w:r>
      <w:r w:rsidR="00B3004F">
        <w:t xml:space="preserve">the </w:t>
      </w:r>
      <w:r w:rsidR="00C84829">
        <w:t xml:space="preserve">existing stock of assets. Price increases </w:t>
      </w:r>
      <w:r w:rsidR="00B3004F">
        <w:t xml:space="preserve">affect </w:t>
      </w:r>
      <w:r w:rsidR="00C84829">
        <w:t xml:space="preserve">both speculators and investors so price action is positive and makes </w:t>
      </w:r>
      <w:r w:rsidR="00B3004F">
        <w:t xml:space="preserve">the </w:t>
      </w:r>
      <w:r w:rsidR="00C84829">
        <w:t>market look less volatile and more stable. But as price</w:t>
      </w:r>
      <w:r w:rsidR="00B3004F">
        <w:t>s reach</w:t>
      </w:r>
      <w:r w:rsidR="00C84829">
        <w:t xml:space="preserve"> the top and </w:t>
      </w:r>
      <w:r w:rsidR="00D3325B">
        <w:t xml:space="preserve">the </w:t>
      </w:r>
      <w:r w:rsidR="00C84829">
        <w:t>price action slows this</w:t>
      </w:r>
      <w:r w:rsidR="00D3325B">
        <w:t xml:space="preserve"> slowing</w:t>
      </w:r>
      <w:r w:rsidR="00C84829">
        <w:t xml:space="preserve"> causes some speculators to leave </w:t>
      </w:r>
      <w:r w:rsidR="00D3325B">
        <w:t>and starts</w:t>
      </w:r>
      <w:r w:rsidR="00C84829">
        <w:t xml:space="preserve"> the ball rolling in the other direction leading to panic and crashes.</w:t>
      </w:r>
      <w:r w:rsidR="00D3325B">
        <w:t xml:space="preserve"> This is exacerbated by the fact that by this time most investors, particularly value investors, have left the market leaving only speculators that are quick to sell since they are only in the market for the expected short term price increases.</w:t>
      </w:r>
    </w:p>
    <w:p w:rsidR="00C84829" w:rsidRDefault="00C84829" w:rsidP="00551527"/>
    <w:p w:rsidR="00D3325B" w:rsidRDefault="00D3325B" w:rsidP="00551527">
      <w:r>
        <w:t xml:space="preserve">Supporting and growing the bubble therefore requires growing aggregate demand. This, though, </w:t>
      </w:r>
      <w:r w:rsidR="00C84829">
        <w:t xml:space="preserve">will always reach a limit based on </w:t>
      </w:r>
      <w:r>
        <w:t xml:space="preserve">the </w:t>
      </w:r>
      <w:r w:rsidR="00C84829">
        <w:t xml:space="preserve">total value of </w:t>
      </w:r>
      <w:r>
        <w:t xml:space="preserve">the </w:t>
      </w:r>
      <w:r w:rsidR="00C84829">
        <w:t xml:space="preserve">asset class and </w:t>
      </w:r>
      <w:r>
        <w:t xml:space="preserve">the </w:t>
      </w:r>
      <w:r w:rsidR="00C84829">
        <w:t xml:space="preserve">ability investors and speculators </w:t>
      </w:r>
      <w:r>
        <w:t xml:space="preserve">have </w:t>
      </w:r>
      <w:r w:rsidR="00C84829">
        <w:t xml:space="preserve">to buy at higher prices. </w:t>
      </w:r>
    </w:p>
    <w:p w:rsidR="00D3325B" w:rsidRDefault="00D3325B" w:rsidP="00551527"/>
    <w:p w:rsidR="00D3325B" w:rsidRDefault="00D3325B" w:rsidP="00551527">
      <w:r>
        <w:t>Interestingly if there is too large increase in supply, it will moderate the</w:t>
      </w:r>
      <w:r w:rsidR="00C84829">
        <w:t xml:space="preserve"> price action that led </w:t>
      </w:r>
      <w:r>
        <w:t xml:space="preserve">to </w:t>
      </w:r>
      <w:r w:rsidR="00C84829">
        <w:t>herding</w:t>
      </w:r>
      <w:r>
        <w:t xml:space="preserve"> and the start of the bubble</w:t>
      </w:r>
      <w:r w:rsidR="00C84829">
        <w:t xml:space="preserve">. Thus </w:t>
      </w:r>
      <w:r>
        <w:t xml:space="preserve">a </w:t>
      </w:r>
      <w:r w:rsidR="00C84829">
        <w:t>reduction in herding and</w:t>
      </w:r>
      <w:r>
        <w:t xml:space="preserve"> a</w:t>
      </w:r>
      <w:r w:rsidR="00C84829">
        <w:t xml:space="preserve"> coincident reduction or leveling in upward </w:t>
      </w:r>
      <w:r>
        <w:t xml:space="preserve">price </w:t>
      </w:r>
      <w:r w:rsidR="00C84829">
        <w:t>momentum</w:t>
      </w:r>
      <w:r>
        <w:t xml:space="preserve"> created by more supply</w:t>
      </w:r>
      <w:r w:rsidR="00C84829">
        <w:t xml:space="preserve"> is a signal </w:t>
      </w:r>
      <w:r>
        <w:t xml:space="preserve">the bubble is </w:t>
      </w:r>
      <w:r w:rsidR="00C84829">
        <w:t>close to</w:t>
      </w:r>
      <w:r>
        <w:t xml:space="preserve"> the</w:t>
      </w:r>
      <w:r w:rsidR="00C84829">
        <w:t xml:space="preserve"> top and</w:t>
      </w:r>
      <w:r>
        <w:t xml:space="preserve"> that a possible panic and crash</w:t>
      </w:r>
      <w:r w:rsidR="00C84829">
        <w:t xml:space="preserve"> is near. </w:t>
      </w:r>
      <w:r>
        <w:t>In the final months of the Internet boom many new IPOs were not fully subscribed and underwriters even approached small net worth investors.</w:t>
      </w:r>
    </w:p>
    <w:p w:rsidR="00D3325B" w:rsidRDefault="00D3325B" w:rsidP="00551527"/>
    <w:p w:rsidR="00D3325B" w:rsidRDefault="00C84829" w:rsidP="00551527">
      <w:r>
        <w:t xml:space="preserve">In effect because </w:t>
      </w:r>
      <w:r w:rsidR="00D3325B">
        <w:t xml:space="preserve">the </w:t>
      </w:r>
      <w:r>
        <w:t>demand curve is composed of at least two</w:t>
      </w:r>
      <w:r w:rsidR="00D3325B">
        <w:t xml:space="preserve"> basic</w:t>
      </w:r>
      <w:r>
        <w:t xml:space="preserve"> groups of buyers their different behavioral characteristics are key both to the development of the bubble and its crash. This model can accommodate more micro trading or buying groups</w:t>
      </w:r>
      <w:r w:rsidR="00CA0EFE">
        <w:t xml:space="preserve"> as long as their reaction to the bubble’s evolution is different. Since some may need to drop out of the market as the bubble evolves and the prices rise this will clearly le</w:t>
      </w:r>
      <w:r w:rsidR="00D3325B">
        <w:t>a</w:t>
      </w:r>
      <w:r w:rsidR="00CA0EFE">
        <w:t>d to a moderation of demand and a reduction in the upward price action that starts the downward price process.</w:t>
      </w:r>
      <w:r w:rsidR="005E5BD6">
        <w:t xml:space="preserve"> </w:t>
      </w:r>
      <w:r w:rsidR="00D3325B">
        <w:t xml:space="preserve">This will happen more quickly if supply is growing as well. </w:t>
      </w:r>
    </w:p>
    <w:p w:rsidR="00D3325B" w:rsidRDefault="00D3325B" w:rsidP="00551527"/>
    <w:p w:rsidR="00CA0EFE" w:rsidRDefault="00D3325B" w:rsidP="00551527">
      <w:r>
        <w:t>One such</w:t>
      </w:r>
      <w:r w:rsidR="005E5BD6">
        <w:t xml:space="preserve"> important </w:t>
      </w:r>
      <w:r w:rsidR="00F85492">
        <w:t>sub-</w:t>
      </w:r>
      <w:r w:rsidR="005E5BD6">
        <w:t xml:space="preserve">grouping is that speculators themselves may be divided between rational and irrational </w:t>
      </w:r>
      <w:r w:rsidR="00F85492">
        <w:t xml:space="preserve">speculators </w:t>
      </w:r>
      <w:r w:rsidR="005E5BD6">
        <w:t xml:space="preserve">with the latter being more heavily influenced by price action and </w:t>
      </w:r>
      <w:r w:rsidR="00F85492">
        <w:t xml:space="preserve">market </w:t>
      </w:r>
      <w:r w:rsidR="005E5BD6">
        <w:t>peer pressure.</w:t>
      </w:r>
    </w:p>
    <w:p w:rsidR="00CA0EFE" w:rsidRDefault="00CA0EFE" w:rsidP="00551527"/>
    <w:p w:rsidR="00F85492" w:rsidRDefault="00CA0EFE" w:rsidP="00551527">
      <w:r>
        <w:t xml:space="preserve">Reaction </w:t>
      </w:r>
      <w:r w:rsidR="00F85492">
        <w:t>of different buying groups can in turn</w:t>
      </w:r>
      <w:r>
        <w:t xml:space="preserve"> be linked to herding </w:t>
      </w:r>
      <w:r w:rsidR="00F85492">
        <w:t>in relation to price momentum. Therefore the r</w:t>
      </w:r>
      <w:r>
        <w:t>eaction of these different groups to price action is important. Investors that sell early may reenter the market later fe</w:t>
      </w:r>
      <w:r w:rsidR="00F85492">
        <w:t>eling they sold too soon. Nevertheless there have</w:t>
      </w:r>
      <w:r w:rsidR="005E5BD6">
        <w:t xml:space="preserve"> to</w:t>
      </w:r>
      <w:r>
        <w:t xml:space="preserve"> be enough speculators in </w:t>
      </w:r>
      <w:r w:rsidR="005E5BD6">
        <w:t xml:space="preserve">the </w:t>
      </w:r>
      <w:r>
        <w:t xml:space="preserve">aggregate with access to resources </w:t>
      </w:r>
      <w:r w:rsidR="00F85492">
        <w:t>that can</w:t>
      </w:r>
      <w:r>
        <w:t xml:space="preserve"> push </w:t>
      </w:r>
      <w:r w:rsidR="005E5BD6">
        <w:t xml:space="preserve">the </w:t>
      </w:r>
      <w:r>
        <w:t xml:space="preserve">price up </w:t>
      </w:r>
      <w:r w:rsidR="00F85492">
        <w:t>from</w:t>
      </w:r>
      <w:r>
        <w:t xml:space="preserve"> its current level even if all think prices are going up. </w:t>
      </w:r>
    </w:p>
    <w:p w:rsidR="00F85492" w:rsidRDefault="00F85492" w:rsidP="00551527"/>
    <w:p w:rsidR="005E5BD6" w:rsidRDefault="00CA0EFE" w:rsidP="00551527">
      <w:r>
        <w:t xml:space="preserve">If </w:t>
      </w:r>
      <w:r w:rsidR="005E5BD6">
        <w:t xml:space="preserve">they </w:t>
      </w:r>
      <w:r>
        <w:t xml:space="preserve">do not have those resources they cannot translate their perceptions into reality so that prices will not go up as expected and thus this will create a feedback mechanism that will force speculators to revise their price expectations or the perception that prices will continue to rise. </w:t>
      </w:r>
      <w:r w:rsidR="00F85492">
        <w:t xml:space="preserve">Thus the bubble will not enter the mania stage. </w:t>
      </w:r>
      <w:r>
        <w:t>The same is true on the downside with respect to those that believe prices will fall indefinitely</w:t>
      </w:r>
      <w:r w:rsidR="005E5BD6">
        <w:t xml:space="preserve">. </w:t>
      </w:r>
    </w:p>
    <w:p w:rsidR="005E5BD6" w:rsidRDefault="005E5BD6" w:rsidP="00551527"/>
    <w:p w:rsidR="005E5BD6" w:rsidRDefault="005E5BD6" w:rsidP="00551527">
      <w:r>
        <w:t xml:space="preserve">The next </w:t>
      </w:r>
      <w:r w:rsidR="00F85492">
        <w:t>presentation looked at relating the herding and momentum considerations</w:t>
      </w:r>
      <w:r>
        <w:t xml:space="preserve"> to instit</w:t>
      </w:r>
      <w:r w:rsidR="00F85492">
        <w:t>utional considerations driven by human behavior. This was an attempt to get behind the</w:t>
      </w:r>
      <w:r>
        <w:t xml:space="preserve"> models and data that reflect or document that behavior.</w:t>
      </w:r>
    </w:p>
    <w:p w:rsidR="005E5BD6" w:rsidRDefault="005E5BD6" w:rsidP="00551527"/>
    <w:p w:rsidR="00E3732D" w:rsidRDefault="00F85492" w:rsidP="00551527">
      <w:r>
        <w:t>Here the conference l</w:t>
      </w:r>
      <w:r w:rsidR="005E5BD6">
        <w:t>ook</w:t>
      </w:r>
      <w:r>
        <w:t>ed</w:t>
      </w:r>
      <w:r w:rsidR="005E5BD6">
        <w:t xml:space="preserve"> at the mix of financial and social incentives and pressures </w:t>
      </w:r>
      <w:r>
        <w:t>on the participants in a bubble to try and</w:t>
      </w:r>
      <w:r w:rsidR="005E5BD6">
        <w:t xml:space="preserve"> examine whether bubbles represent a </w:t>
      </w:r>
      <w:r>
        <w:t xml:space="preserve">really </w:t>
      </w:r>
      <w:r w:rsidR="005E5BD6">
        <w:t>different type of</w:t>
      </w:r>
      <w:r>
        <w:t xml:space="preserve"> social and economic</w:t>
      </w:r>
      <w:r w:rsidR="005E5BD6">
        <w:t xml:space="preserve"> phenomena. </w:t>
      </w:r>
      <w:r>
        <w:t>Some</w:t>
      </w:r>
      <w:r w:rsidR="005E5BD6">
        <w:t xml:space="preserve"> expert</w:t>
      </w:r>
      <w:r w:rsidR="0002425B">
        <w:t>s in this field see bubbles as</w:t>
      </w:r>
      <w:r w:rsidR="005E5BD6">
        <w:t xml:space="preserve"> natural phenomena that emerge from capitalistic </w:t>
      </w:r>
      <w:r>
        <w:t xml:space="preserve">organizations. Their </w:t>
      </w:r>
      <w:r w:rsidR="005E5BD6">
        <w:t xml:space="preserve">legitimacy </w:t>
      </w:r>
      <w:r>
        <w:t xml:space="preserve">thus </w:t>
      </w:r>
      <w:r w:rsidR="005E5BD6">
        <w:t>evolves from perception that they are related to innov</w:t>
      </w:r>
      <w:r>
        <w:t>ation even if the participants do not understand them</w:t>
      </w:r>
      <w:r w:rsidR="005E5BD6">
        <w:t xml:space="preserve">. </w:t>
      </w:r>
    </w:p>
    <w:p w:rsidR="00E3732D" w:rsidRDefault="00E3732D" w:rsidP="00551527"/>
    <w:p w:rsidR="0002425B" w:rsidRDefault="00E3732D" w:rsidP="00551527">
      <w:r>
        <w:t>A successful situation is when the</w:t>
      </w:r>
      <w:r w:rsidR="005E5BD6">
        <w:t xml:space="preserve"> innovator understands</w:t>
      </w:r>
      <w:r>
        <w:t xml:space="preserve"> the innovation and can </w:t>
      </w:r>
      <w:r w:rsidR="005E5BD6">
        <w:t>legitimize</w:t>
      </w:r>
      <w:r>
        <w:t xml:space="preserve"> and explain it. I</w:t>
      </w:r>
      <w:r w:rsidR="005E5BD6">
        <w:t xml:space="preserve">f </w:t>
      </w:r>
      <w:r>
        <w:t xml:space="preserve">the innovator or participants </w:t>
      </w:r>
      <w:r w:rsidR="005E5BD6">
        <w:t>do not understand</w:t>
      </w:r>
      <w:r>
        <w:t xml:space="preserve"> the innovation or change,</w:t>
      </w:r>
      <w:r w:rsidR="005E5BD6">
        <w:t xml:space="preserve"> then </w:t>
      </w:r>
      <w:r>
        <w:t xml:space="preserve">the </w:t>
      </w:r>
      <w:r w:rsidR="005E5BD6">
        <w:t>innovation</w:t>
      </w:r>
      <w:r>
        <w:t xml:space="preserve"> or change</w:t>
      </w:r>
      <w:r w:rsidR="005E5BD6">
        <w:t xml:space="preserve"> will legitimize </w:t>
      </w:r>
      <w:r>
        <w:t>itself</w:t>
      </w:r>
      <w:r w:rsidR="005E5BD6">
        <w:t xml:space="preserve"> especially if initially </w:t>
      </w:r>
      <w:r w:rsidR="0002425B">
        <w:t>it seems profitable. This will lead to imitation and peer pressure where institutions will not question</w:t>
      </w:r>
      <w:r>
        <w:t xml:space="preserve"> the results</w:t>
      </w:r>
      <w:r w:rsidR="0002425B">
        <w:t xml:space="preserve"> because everyone is doing it and making money.</w:t>
      </w:r>
      <w:r>
        <w:t xml:space="preserve"> This seems to have been the case with bundled subprime mortgages rated triple A.</w:t>
      </w:r>
    </w:p>
    <w:p w:rsidR="0002425B" w:rsidRDefault="0002425B" w:rsidP="00551527"/>
    <w:p w:rsidR="00E3732D" w:rsidRDefault="0002425B" w:rsidP="00551527">
      <w:r>
        <w:t>Signals that this</w:t>
      </w:r>
      <w:r w:rsidR="00E3732D">
        <w:t xml:space="preserve"> situation</w:t>
      </w:r>
      <w:r>
        <w:t xml:space="preserve"> is </w:t>
      </w:r>
      <w:r w:rsidR="00E3732D">
        <w:t xml:space="preserve">actually </w:t>
      </w:r>
      <w:r>
        <w:t xml:space="preserve">occurring are </w:t>
      </w:r>
      <w:r w:rsidR="00E3732D">
        <w:t>when the</w:t>
      </w:r>
      <w:r>
        <w:t xml:space="preserve"> innovation is extremely complex and cannot be easi</w:t>
      </w:r>
      <w:r w:rsidR="00E3732D">
        <w:t>ly explained to regulators or customers. So for example the Wall Street</w:t>
      </w:r>
      <w:r>
        <w:t xml:space="preserve"> </w:t>
      </w:r>
      <w:r w:rsidR="00E3732D">
        <w:t>quants understoo</w:t>
      </w:r>
      <w:r>
        <w:t xml:space="preserve">d models they were creating in terms of </w:t>
      </w:r>
      <w:r w:rsidR="00E3732D">
        <w:t xml:space="preserve">the </w:t>
      </w:r>
      <w:r>
        <w:t xml:space="preserve">mathematics but did not </w:t>
      </w:r>
      <w:r w:rsidR="00E3732D">
        <w:t xml:space="preserve">adequately </w:t>
      </w:r>
      <w:r>
        <w:t>understand role or ris</w:t>
      </w:r>
      <w:r w:rsidR="007201D0">
        <w:t>ks in the</w:t>
      </w:r>
      <w:r w:rsidR="00E3732D">
        <w:t>ir</w:t>
      </w:r>
      <w:r w:rsidR="007201D0">
        <w:t xml:space="preserve"> assumptions. This</w:t>
      </w:r>
      <w:r w:rsidR="00E3732D">
        <w:t xml:space="preserve"> process then </w:t>
      </w:r>
      <w:r w:rsidR="007201D0">
        <w:t>becomes a</w:t>
      </w:r>
      <w:r w:rsidR="00E3732D">
        <w:t xml:space="preserve"> </w:t>
      </w:r>
      <w:r>
        <w:t>Behavioral Commitment</w:t>
      </w:r>
      <w:r w:rsidR="00E3732D">
        <w:t xml:space="preserve"> by the organization</w:t>
      </w:r>
      <w:r>
        <w:t xml:space="preserve"> to a course of action that is difficult to stop without a crash. </w:t>
      </w:r>
    </w:p>
    <w:p w:rsidR="00E3732D" w:rsidRDefault="00E3732D" w:rsidP="00551527"/>
    <w:p w:rsidR="007201D0" w:rsidRDefault="0002425B" w:rsidP="00551527">
      <w:r>
        <w:t>Refusal or push back from providers</w:t>
      </w:r>
      <w:r w:rsidR="007201D0">
        <w:t xml:space="preserve"> to regulators</w:t>
      </w:r>
      <w:r w:rsidR="00E3732D">
        <w:t xml:space="preserve"> is part of the </w:t>
      </w:r>
      <w:r>
        <w:t xml:space="preserve">signal. </w:t>
      </w:r>
      <w:r w:rsidR="00E3732D">
        <w:t>Therefore</w:t>
      </w:r>
      <w:r>
        <w:t xml:space="preserve"> </w:t>
      </w:r>
      <w:r w:rsidR="00E3732D">
        <w:t>when</w:t>
      </w:r>
      <w:r>
        <w:t xml:space="preserve"> </w:t>
      </w:r>
      <w:r w:rsidR="00E3732D">
        <w:t>an institution</w:t>
      </w:r>
      <w:r w:rsidR="007201D0">
        <w:t xml:space="preserve"> </w:t>
      </w:r>
      <w:r>
        <w:t>keep</w:t>
      </w:r>
      <w:r w:rsidR="00E3732D">
        <w:t>s</w:t>
      </w:r>
      <w:r>
        <w:t xml:space="preserve"> buying more even when </w:t>
      </w:r>
      <w:r w:rsidR="00E3732D">
        <w:t xml:space="preserve">that </w:t>
      </w:r>
      <w:r>
        <w:t xml:space="preserve">action is </w:t>
      </w:r>
      <w:r w:rsidR="00E3732D">
        <w:t xml:space="preserve">being </w:t>
      </w:r>
      <w:r>
        <w:t>questioned</w:t>
      </w:r>
      <w:r w:rsidR="00E3732D">
        <w:t xml:space="preserve"> this</w:t>
      </w:r>
      <w:r w:rsidR="007201D0">
        <w:t xml:space="preserve"> is a signal. </w:t>
      </w:r>
      <w:r w:rsidR="00E3732D">
        <w:t>Accompanying this signal are arguments</w:t>
      </w:r>
      <w:r>
        <w:t xml:space="preserve"> that</w:t>
      </w:r>
      <w:r w:rsidR="00E3732D">
        <w:t xml:space="preserve"> the firm is</w:t>
      </w:r>
      <w:r>
        <w:t xml:space="preserve"> perfectly he</w:t>
      </w:r>
      <w:r w:rsidR="00F83FE9">
        <w:t>dged and risk is being managed. Yet the actual situation that evolves is a</w:t>
      </w:r>
      <w:r w:rsidR="007201D0">
        <w:t xml:space="preserve"> </w:t>
      </w:r>
      <w:r>
        <w:t>misperception</w:t>
      </w:r>
      <w:r w:rsidR="00F83FE9">
        <w:t xml:space="preserve"> of how much risk there i</w:t>
      </w:r>
      <w:r w:rsidR="007201D0">
        <w:t>s</w:t>
      </w:r>
      <w:r>
        <w:t xml:space="preserve"> and a mispricing of</w:t>
      </w:r>
      <w:r w:rsidR="00F83FE9">
        <w:t xml:space="preserve"> this</w:t>
      </w:r>
      <w:r>
        <w:t xml:space="preserve"> risk. </w:t>
      </w:r>
      <w:r w:rsidR="00F21AB4">
        <w:t>There may also be a close relation between this</w:t>
      </w:r>
      <w:r w:rsidR="00F83FE9">
        <w:t xml:space="preserve"> development</w:t>
      </w:r>
      <w:r w:rsidR="00F21AB4">
        <w:t xml:space="preserve"> a</w:t>
      </w:r>
      <w:r w:rsidR="00F83FE9">
        <w:t>nd what is considered ethical. That is, if one really believes an</w:t>
      </w:r>
      <w:r w:rsidR="00F21AB4">
        <w:t xml:space="preserve"> investment is O</w:t>
      </w:r>
      <w:r w:rsidR="00F83FE9">
        <w:t xml:space="preserve">K and low risk [sell self] then one </w:t>
      </w:r>
      <w:r w:rsidR="00F21AB4">
        <w:t>can sell customers</w:t>
      </w:r>
      <w:r w:rsidR="00F83FE9">
        <w:t>. B</w:t>
      </w:r>
      <w:r w:rsidR="00F21AB4">
        <w:t xml:space="preserve">ut if </w:t>
      </w:r>
      <w:r w:rsidR="00F83FE9">
        <w:t xml:space="preserve">one </w:t>
      </w:r>
      <w:r w:rsidR="00F21AB4">
        <w:t>cannot really explain</w:t>
      </w:r>
      <w:r w:rsidR="00F83FE9">
        <w:t xml:space="preserve"> the</w:t>
      </w:r>
      <w:r w:rsidR="00F21AB4">
        <w:t xml:space="preserve"> investment </w:t>
      </w:r>
      <w:r w:rsidR="00F83FE9">
        <w:t xml:space="preserve">and the risks in detail </w:t>
      </w:r>
      <w:r w:rsidR="00F21AB4">
        <w:t>then may be</w:t>
      </w:r>
      <w:r w:rsidR="00F83FE9">
        <w:t xml:space="preserve"> it is</w:t>
      </w:r>
      <w:r w:rsidR="00F21AB4">
        <w:t xml:space="preserve"> unethical or even illegal</w:t>
      </w:r>
      <w:r w:rsidR="00F83FE9">
        <w:t xml:space="preserve"> to sell the investment</w:t>
      </w:r>
      <w:r w:rsidR="00F21AB4">
        <w:t>.</w:t>
      </w:r>
    </w:p>
    <w:p w:rsidR="007201D0" w:rsidRDefault="007201D0" w:rsidP="00551527"/>
    <w:p w:rsidR="00F83FE9" w:rsidRDefault="00F83FE9" w:rsidP="00551527">
      <w:r>
        <w:t>Because the r</w:t>
      </w:r>
      <w:r w:rsidR="007201D0">
        <w:t xml:space="preserve">egulatory cycle </w:t>
      </w:r>
      <w:r>
        <w:t>tends to be</w:t>
      </w:r>
      <w:r w:rsidR="007201D0">
        <w:t xml:space="preserve"> pro-cyclical whereas it should be counter-cycle</w:t>
      </w:r>
      <w:r>
        <w:t xml:space="preserve"> this exacerbates the institutional biases and promotes the bubble when it should be countering it</w:t>
      </w:r>
      <w:r w:rsidR="007201D0">
        <w:t xml:space="preserve">. </w:t>
      </w:r>
      <w:r>
        <w:t xml:space="preserve">This supports the black line rule versus market regulation issue noted above. </w:t>
      </w:r>
    </w:p>
    <w:p w:rsidR="00F83FE9" w:rsidRDefault="00F83FE9" w:rsidP="00551527"/>
    <w:p w:rsidR="00F83FE9" w:rsidRDefault="00F83FE9" w:rsidP="00551527">
      <w:r>
        <w:t>From this discussion it became clear m</w:t>
      </w:r>
      <w:r w:rsidR="007201D0">
        <w:t>ark</w:t>
      </w:r>
      <w:r>
        <w:t>eting is closely related to the</w:t>
      </w:r>
      <w:r w:rsidR="007201D0">
        <w:t xml:space="preserve"> misperception</w:t>
      </w:r>
      <w:r>
        <w:t xml:space="preserve"> of risk</w:t>
      </w:r>
      <w:r w:rsidR="007201D0">
        <w:t xml:space="preserve"> and </w:t>
      </w:r>
      <w:r>
        <w:t xml:space="preserve">the </w:t>
      </w:r>
      <w:r w:rsidR="007201D0">
        <w:t xml:space="preserve">commitment to a </w:t>
      </w:r>
      <w:r>
        <w:t xml:space="preserve">continued </w:t>
      </w:r>
      <w:r w:rsidR="007201D0">
        <w:t>course of action</w:t>
      </w:r>
      <w:r>
        <w:t xml:space="preserve"> prior to a crash</w:t>
      </w:r>
      <w:r w:rsidR="007201D0">
        <w:t>.</w:t>
      </w:r>
      <w:r w:rsidR="00F21AB4">
        <w:t xml:space="preserve"> </w:t>
      </w:r>
      <w:r w:rsidR="00021058">
        <w:t xml:space="preserve">Once committed </w:t>
      </w:r>
      <w:r>
        <w:t xml:space="preserve">the organization </w:t>
      </w:r>
      <w:r w:rsidR="00021058">
        <w:t xml:space="preserve">will provide resources to selling </w:t>
      </w:r>
      <w:r>
        <w:t>this course of action to buyers,</w:t>
      </w:r>
      <w:r w:rsidR="00021058">
        <w:t xml:space="preserve"> </w:t>
      </w:r>
      <w:r>
        <w:t xml:space="preserve">fully integrating </w:t>
      </w:r>
      <w:r w:rsidR="00F21AB4">
        <w:t>sellers, organiz</w:t>
      </w:r>
      <w:r>
        <w:t>ers and buyers. S</w:t>
      </w:r>
      <w:r w:rsidR="00F21AB4">
        <w:t xml:space="preserve">o marketing is a key aspect </w:t>
      </w:r>
      <w:r>
        <w:t xml:space="preserve">of what gets people </w:t>
      </w:r>
      <w:r w:rsidR="00F21AB4">
        <w:t>optimistic</w:t>
      </w:r>
      <w:r>
        <w:t>, a critical element of the mania</w:t>
      </w:r>
      <w:r w:rsidR="00F21AB4">
        <w:t xml:space="preserve">. </w:t>
      </w:r>
    </w:p>
    <w:p w:rsidR="00F83FE9" w:rsidRDefault="00F83FE9" w:rsidP="00551527"/>
    <w:p w:rsidR="00A95E54" w:rsidRDefault="00F83FE9" w:rsidP="00551527">
      <w:r>
        <w:t>Using the recent real estate</w:t>
      </w:r>
      <w:r w:rsidR="00F21AB4">
        <w:t xml:space="preserve"> bubble as a </w:t>
      </w:r>
      <w:r w:rsidR="00021058">
        <w:t xml:space="preserve">proxy </w:t>
      </w:r>
      <w:r>
        <w:t>one can see</w:t>
      </w:r>
      <w:r w:rsidR="00021058">
        <w:t xml:space="preserve"> lenders sought higher yields through lending to riskier buyers but </w:t>
      </w:r>
      <w:r>
        <w:t>believed the investment</w:t>
      </w:r>
      <w:r w:rsidR="001C1D10">
        <w:t>, securitization and payment</w:t>
      </w:r>
      <w:r>
        <w:t xml:space="preserve"> </w:t>
      </w:r>
      <w:r w:rsidR="00021058">
        <w:t xml:space="preserve">risk </w:t>
      </w:r>
      <w:r>
        <w:t xml:space="preserve">was </w:t>
      </w:r>
      <w:r w:rsidR="00021058">
        <w:t xml:space="preserve">low due to </w:t>
      </w:r>
      <w:r w:rsidR="001C1D10">
        <w:t xml:space="preserve">bundling and pooling, though some questions remain whether they </w:t>
      </w:r>
      <w:r w:rsidR="00021058">
        <w:t xml:space="preserve">knew risks </w:t>
      </w:r>
      <w:r w:rsidR="001C1D10">
        <w:t xml:space="preserve">but </w:t>
      </w:r>
      <w:r w:rsidR="00021058">
        <w:t>misrepresented</w:t>
      </w:r>
      <w:r w:rsidR="001C1D10">
        <w:t xml:space="preserve"> them</w:t>
      </w:r>
      <w:r w:rsidR="00021058">
        <w:t xml:space="preserve"> to buyers given</w:t>
      </w:r>
      <w:r w:rsidR="001C1D10">
        <w:t xml:space="preserve"> that their</w:t>
      </w:r>
      <w:r w:rsidR="00021058">
        <w:t xml:space="preserve"> jobs depend</w:t>
      </w:r>
      <w:r w:rsidR="001C1D10">
        <w:t>ed</w:t>
      </w:r>
      <w:r w:rsidR="00021058">
        <w:t xml:space="preserve"> on selling</w:t>
      </w:r>
      <w:r w:rsidR="001C1D10">
        <w:t xml:space="preserve"> these financial products. M</w:t>
      </w:r>
      <w:r w:rsidR="00021058">
        <w:t xml:space="preserve">arketing </w:t>
      </w:r>
      <w:r w:rsidR="001C1D10">
        <w:t>of course took place both by the</w:t>
      </w:r>
      <w:r w:rsidR="00021058">
        <w:t xml:space="preserve"> mortgage providers and those selling</w:t>
      </w:r>
      <w:r w:rsidR="001C1D10">
        <w:t xml:space="preserve"> the houses</w:t>
      </w:r>
      <w:r w:rsidR="00021058">
        <w:t>. Exploiting buye</w:t>
      </w:r>
      <w:r w:rsidR="001C1D10">
        <w:t>r’s ignorance</w:t>
      </w:r>
      <w:r w:rsidR="009E0DB7">
        <w:t xml:space="preserve"> and optimism</w:t>
      </w:r>
      <w:r w:rsidR="001C1D10">
        <w:t xml:space="preserve"> is a key to</w:t>
      </w:r>
      <w:r w:rsidR="00021058">
        <w:t xml:space="preserve"> this</w:t>
      </w:r>
      <w:r w:rsidR="00A95E54">
        <w:t xml:space="preserve"> process</w:t>
      </w:r>
      <w:r w:rsidR="00021058">
        <w:t>.</w:t>
      </w:r>
      <w:r w:rsidR="009E0DB7">
        <w:t xml:space="preserve"> This point was highlighted later in a presentation on optimism in contracting as part of the bubble paradigm and history.</w:t>
      </w:r>
    </w:p>
    <w:p w:rsidR="00A95E54" w:rsidRDefault="00A95E54" w:rsidP="00551527"/>
    <w:p w:rsidR="00CE1800" w:rsidRDefault="00A95E54" w:rsidP="00551527">
      <w:r>
        <w:t>Per</w:t>
      </w:r>
      <w:r w:rsidR="009E0DB7">
        <w:t>ception is everything. New homebuyers in real estate</w:t>
      </w:r>
      <w:r>
        <w:t xml:space="preserve"> as </w:t>
      </w:r>
      <w:r w:rsidR="009E0DB7">
        <w:t xml:space="preserve">lenders and packagers </w:t>
      </w:r>
      <w:r>
        <w:t xml:space="preserve">went through </w:t>
      </w:r>
      <w:r w:rsidR="009E0DB7">
        <w:t xml:space="preserve">the </w:t>
      </w:r>
      <w:r>
        <w:t>prime buyers were subprime. Lenders and developers needed way</w:t>
      </w:r>
      <w:r w:rsidR="009E0DB7">
        <w:t>s</w:t>
      </w:r>
      <w:r>
        <w:t xml:space="preserve"> to sell to them even though selling them a house they could not afford was clearly unethical since lenders knew</w:t>
      </w:r>
      <w:r w:rsidR="009E0DB7">
        <w:t xml:space="preserve"> the</w:t>
      </w:r>
      <w:r>
        <w:t xml:space="preserve"> target market would default and stick banks or more likely investors</w:t>
      </w:r>
      <w:r w:rsidR="009E0DB7">
        <w:t xml:space="preserve"> that bought securitized loan packages</w:t>
      </w:r>
      <w:r>
        <w:t xml:space="preserve"> with</w:t>
      </w:r>
      <w:r w:rsidR="003F1E6B">
        <w:t xml:space="preserve"> the</w:t>
      </w:r>
      <w:r>
        <w:t xml:space="preserve"> bill if </w:t>
      </w:r>
      <w:r w:rsidR="003F1E6B">
        <w:t xml:space="preserve">servicers </w:t>
      </w:r>
      <w:r>
        <w:t>could not collect on loans and had to foreclose</w:t>
      </w:r>
      <w:r w:rsidR="003F1E6B">
        <w:t xml:space="preserve"> on behalf of the investors</w:t>
      </w:r>
      <w:r>
        <w:t xml:space="preserve">. This is </w:t>
      </w:r>
      <w:r w:rsidR="003F1E6B">
        <w:t xml:space="preserve">the </w:t>
      </w:r>
      <w:r>
        <w:t xml:space="preserve">source of overly optimistic contracting created through </w:t>
      </w:r>
      <w:r w:rsidR="003F1E6B">
        <w:t xml:space="preserve">financial </w:t>
      </w:r>
      <w:r>
        <w:t>marketing.</w:t>
      </w:r>
    </w:p>
    <w:p w:rsidR="00CE1800" w:rsidRDefault="00CE1800" w:rsidP="00551527"/>
    <w:p w:rsidR="003F1E6B" w:rsidRDefault="00CE1800" w:rsidP="00551527">
      <w:r>
        <w:t>This optimism was supported by government behavior in terms of both public statements and concrete actions through Fannie Mae and Freddie Mac for which the public ultimately paid via taxpayer guaranties and foreclosure prevention. This was supported by various statements</w:t>
      </w:r>
      <w:r w:rsidR="003F1E6B">
        <w:t>:</w:t>
      </w:r>
      <w:r>
        <w:t xml:space="preserve"> such as </w:t>
      </w:r>
      <w:r w:rsidR="003F1E6B">
        <w:t>“everyone is doing it or</w:t>
      </w:r>
      <w:r>
        <w:t xml:space="preserve"> I would not sell you s</w:t>
      </w:r>
      <w:r w:rsidR="003F1E6B">
        <w:t>omething that was not value or home</w:t>
      </w:r>
      <w:r>
        <w:t xml:space="preserve"> prices will only go up</w:t>
      </w:r>
      <w:r w:rsidR="003F1E6B">
        <w:t>”</w:t>
      </w:r>
      <w:r>
        <w:t xml:space="preserve">. </w:t>
      </w:r>
      <w:r w:rsidR="003F1E6B">
        <w:t>In this manner one can r</w:t>
      </w:r>
      <w:r>
        <w:t xml:space="preserve">elate </w:t>
      </w:r>
      <w:r w:rsidR="003F1E6B">
        <w:t xml:space="preserve">the </w:t>
      </w:r>
      <w:r>
        <w:t xml:space="preserve">crisis to </w:t>
      </w:r>
      <w:r w:rsidR="003F1E6B">
        <w:t xml:space="preserve">US individualism </w:t>
      </w:r>
      <w:r>
        <w:t>and short-t</w:t>
      </w:r>
      <w:r w:rsidR="003F1E6B">
        <w:t xml:space="preserve">erm performance pressures </w:t>
      </w:r>
      <w:r>
        <w:t>that create</w:t>
      </w:r>
      <w:r w:rsidR="003F1E6B">
        <w:t>d an</w:t>
      </w:r>
      <w:r>
        <w:t xml:space="preserve"> environment for sales person</w:t>
      </w:r>
      <w:r w:rsidR="003F1E6B">
        <w:t>s</w:t>
      </w:r>
      <w:r>
        <w:t xml:space="preserve"> to deceive </w:t>
      </w:r>
      <w:r w:rsidR="003F1E6B">
        <w:t xml:space="preserve">the </w:t>
      </w:r>
      <w:r>
        <w:t>buy</w:t>
      </w:r>
      <w:r w:rsidR="00244D00">
        <w:t>er</w:t>
      </w:r>
      <w:r w:rsidR="003F1E6B">
        <w:t>.</w:t>
      </w:r>
      <w:r w:rsidR="00244D00">
        <w:t xml:space="preserve"> </w:t>
      </w:r>
      <w:r w:rsidR="003F1E6B">
        <w:t>B</w:t>
      </w:r>
      <w:r w:rsidR="00244D00">
        <w:t>ut</w:t>
      </w:r>
      <w:r>
        <w:t xml:space="preserve"> there was also</w:t>
      </w:r>
      <w:r w:rsidR="00244D00">
        <w:t xml:space="preserve"> incentive for the deceived to agree</w:t>
      </w:r>
      <w:r w:rsidR="003F1E6B">
        <w:t xml:space="preserve"> due to the promotion by the government and the press of the benefits of owning a home even if you cannot afford it. This generated a optimistic w</w:t>
      </w:r>
      <w:r w:rsidR="00244D00">
        <w:t>illing</w:t>
      </w:r>
      <w:r w:rsidR="003F1E6B">
        <w:t>ness to contract</w:t>
      </w:r>
      <w:r w:rsidR="00244D00">
        <w:t>.</w:t>
      </w:r>
      <w:r w:rsidR="003F1E6B">
        <w:t xml:space="preserve"> Unfortunately for many the process turned the American dream into a nightmare.</w:t>
      </w:r>
    </w:p>
    <w:p w:rsidR="003F1E6B" w:rsidRDefault="003F1E6B" w:rsidP="00551527"/>
    <w:p w:rsidR="0081511D" w:rsidRPr="003F1E6B" w:rsidRDefault="003F1E6B" w:rsidP="00551527">
      <w:pPr>
        <w:rPr>
          <w:b/>
          <w:u w:val="single"/>
        </w:rPr>
      </w:pPr>
      <w:r w:rsidRPr="003F1E6B">
        <w:rPr>
          <w:b/>
          <w:u w:val="single"/>
        </w:rPr>
        <w:t>Recognizing Bubbles</w:t>
      </w:r>
    </w:p>
    <w:p w:rsidR="0081511D" w:rsidRDefault="0081511D" w:rsidP="00551527"/>
    <w:p w:rsidR="003F1E6B" w:rsidRDefault="0081511D" w:rsidP="00551527">
      <w:r>
        <w:t>It was suggested that recognizing bubbles was not that hard</w:t>
      </w:r>
      <w:r w:rsidR="003F1E6B">
        <w:t xml:space="preserve"> even when one is in it.</w:t>
      </w:r>
      <w:r>
        <w:t xml:space="preserve"> </w:t>
      </w:r>
      <w:r w:rsidR="003F1E6B">
        <w:t>Rather</w:t>
      </w:r>
      <w:r>
        <w:t xml:space="preserve"> </w:t>
      </w:r>
      <w:r w:rsidR="003F1E6B">
        <w:t xml:space="preserve">the issue is </w:t>
      </w:r>
      <w:r>
        <w:t xml:space="preserve">what </w:t>
      </w:r>
      <w:r w:rsidR="003F1E6B">
        <w:t xml:space="preserve">to </w:t>
      </w:r>
      <w:r>
        <w:t>do about it as an investor or policy/regulator</w:t>
      </w:r>
      <w:r w:rsidR="003F1E6B">
        <w:t>. This</w:t>
      </w:r>
      <w:r>
        <w:t xml:space="preserve"> is difficult</w:t>
      </w:r>
      <w:r w:rsidR="003F1E6B">
        <w:t xml:space="preserve"> especially when the government as well as the general public seems to be benefitting</w:t>
      </w:r>
      <w:r>
        <w:t>.</w:t>
      </w:r>
      <w:r w:rsidR="005277F2">
        <w:t xml:space="preserve"> </w:t>
      </w:r>
      <w:r w:rsidR="003F1E6B">
        <w:t>In addition</w:t>
      </w:r>
      <w:r w:rsidR="005277F2">
        <w:t xml:space="preserve"> regulator</w:t>
      </w:r>
      <w:r w:rsidR="003F1E6B">
        <w:t>s</w:t>
      </w:r>
      <w:r w:rsidR="005277F2">
        <w:t xml:space="preserve"> </w:t>
      </w:r>
      <w:r w:rsidR="003F1E6B">
        <w:t>seem to frequently</w:t>
      </w:r>
      <w:r w:rsidR="005277F2">
        <w:t xml:space="preserve"> misperceive the size and impact of the bubble on the</w:t>
      </w:r>
      <w:r w:rsidR="003F1E6B">
        <w:t xml:space="preserve"> economic and financial</w:t>
      </w:r>
      <w:r w:rsidR="005277F2">
        <w:t xml:space="preserve"> system when it pops. </w:t>
      </w:r>
    </w:p>
    <w:p w:rsidR="003F1E6B" w:rsidRDefault="003F1E6B" w:rsidP="00551527"/>
    <w:p w:rsidR="00FB57E5" w:rsidRDefault="003F1E6B" w:rsidP="00551527">
      <w:r>
        <w:t>Further b</w:t>
      </w:r>
      <w:r w:rsidR="005277F2">
        <w:t>ecause it is painful for</w:t>
      </w:r>
      <w:r w:rsidR="00FB57E5">
        <w:t xml:space="preserve"> an</w:t>
      </w:r>
      <w:r w:rsidR="005277F2">
        <w:t xml:space="preserve"> investor to be short if </w:t>
      </w:r>
      <w:r w:rsidR="00FB57E5">
        <w:t xml:space="preserve">the </w:t>
      </w:r>
      <w:r w:rsidR="005277F2">
        <w:t>bubble continu</w:t>
      </w:r>
      <w:r w:rsidR="00FB57E5">
        <w:t xml:space="preserve">es for a while </w:t>
      </w:r>
      <w:r w:rsidR="005277F2">
        <w:t>[i.e. shorts too early]</w:t>
      </w:r>
      <w:r w:rsidR="00FB57E5">
        <w:t>, the best strategy may be for an investor</w:t>
      </w:r>
      <w:r w:rsidR="005277F2">
        <w:t xml:space="preserve"> to go into cash and wait for the bubble to burst and then buy back</w:t>
      </w:r>
      <w:r w:rsidR="00FB57E5">
        <w:t xml:space="preserve"> undervalued assets</w:t>
      </w:r>
      <w:r w:rsidR="005277F2">
        <w:t xml:space="preserve">. </w:t>
      </w:r>
      <w:r w:rsidR="00FB57E5">
        <w:t xml:space="preserve">However, exercising such patience can be difficult when others seem to be making money, especially for professional asset managers under pressure from their clients. </w:t>
      </w:r>
    </w:p>
    <w:p w:rsidR="00FB57E5" w:rsidRDefault="00FB57E5" w:rsidP="00551527"/>
    <w:p w:rsidR="0081511D" w:rsidRDefault="00FB57E5" w:rsidP="00551527">
      <w:r>
        <w:t>For the</w:t>
      </w:r>
      <w:r w:rsidR="00035C0A">
        <w:t xml:space="preserve"> regulators the available tools may be</w:t>
      </w:r>
      <w:r>
        <w:t xml:space="preserve"> limited and to the extent </w:t>
      </w:r>
      <w:r w:rsidR="00035C0A">
        <w:t>every bubble is new and different</w:t>
      </w:r>
      <w:r>
        <w:t>,</w:t>
      </w:r>
      <w:r w:rsidR="00035C0A">
        <w:t xml:space="preserve"> tools put in place to deal with the last bubble may not w</w:t>
      </w:r>
      <w:r>
        <w:t>ork in the next one. Still</w:t>
      </w:r>
      <w:r w:rsidR="00035C0A">
        <w:t xml:space="preserve"> regulator</w:t>
      </w:r>
      <w:r>
        <w:t>s</w:t>
      </w:r>
      <w:r w:rsidR="00035C0A">
        <w:t xml:space="preserve"> must in any case want to act and thus cooption or pressure from bubb</w:t>
      </w:r>
      <w:r>
        <w:t>le participants may be an issue particularly when t</w:t>
      </w:r>
      <w:r w:rsidR="0081511D">
        <w:t>here may be both rational and non-rational p</w:t>
      </w:r>
      <w:r>
        <w:t xml:space="preserve">layers in the </w:t>
      </w:r>
      <w:r w:rsidR="0081511D">
        <w:t xml:space="preserve">bubble </w:t>
      </w:r>
      <w:r>
        <w:t>and</w:t>
      </w:r>
      <w:r w:rsidR="0081511D">
        <w:t xml:space="preserve"> the rational players </w:t>
      </w:r>
      <w:r>
        <w:t xml:space="preserve">want to </w:t>
      </w:r>
      <w:r w:rsidR="0081511D">
        <w:t>ride the bu</w:t>
      </w:r>
      <w:r>
        <w:t>bble because they recognize</w:t>
      </w:r>
      <w:r w:rsidR="0081511D">
        <w:t xml:space="preserve"> the irrational players will drive up the asset prices and they can make money from this. </w:t>
      </w:r>
    </w:p>
    <w:p w:rsidR="0081511D" w:rsidRDefault="0081511D" w:rsidP="00551527"/>
    <w:p w:rsidR="00FB57E5" w:rsidRPr="00FB57E5" w:rsidRDefault="00FB57E5" w:rsidP="00551527">
      <w:pPr>
        <w:rPr>
          <w:b/>
          <w:u w:val="single"/>
        </w:rPr>
      </w:pPr>
      <w:r w:rsidRPr="00FB57E5">
        <w:rPr>
          <w:b/>
          <w:u w:val="single"/>
        </w:rPr>
        <w:t>Contracting</w:t>
      </w:r>
    </w:p>
    <w:p w:rsidR="00FB57E5" w:rsidRDefault="00FB57E5" w:rsidP="00551527"/>
    <w:p w:rsidR="00FB57E5" w:rsidRDefault="00FB57E5" w:rsidP="00551527">
      <w:r>
        <w:t>Contracting can play a role in misperceiving and under pricing risk when</w:t>
      </w:r>
      <w:r w:rsidR="0081511D">
        <w:t xml:space="preserve"> </w:t>
      </w:r>
      <w:r>
        <w:t xml:space="preserve">it </w:t>
      </w:r>
      <w:r w:rsidR="0081511D">
        <w:t>make</w:t>
      </w:r>
      <w:r>
        <w:t>s the</w:t>
      </w:r>
      <w:r w:rsidR="0081511D">
        <w:t xml:space="preserve"> product look cheaper by putting costs towards the end and introducing complexity so that</w:t>
      </w:r>
      <w:r w:rsidR="005277F2">
        <w:t xml:space="preserve"> customer thinks</w:t>
      </w:r>
      <w:r>
        <w:t xml:space="preserve"> it is cheaper. T</w:t>
      </w:r>
      <w:r w:rsidR="005277F2">
        <w:t xml:space="preserve">his </w:t>
      </w:r>
      <w:r>
        <w:t xml:space="preserve">process </w:t>
      </w:r>
      <w:r w:rsidR="005277F2">
        <w:t>accentuates</w:t>
      </w:r>
      <w:r>
        <w:t xml:space="preserve"> the bubble’s</w:t>
      </w:r>
      <w:r w:rsidR="005277F2">
        <w:t xml:space="preserve"> </w:t>
      </w:r>
      <w:r>
        <w:t>optimism and leads to taking on</w:t>
      </w:r>
      <w:r w:rsidR="005277F2">
        <w:t xml:space="preserve"> more credit and risk</w:t>
      </w:r>
      <w:r>
        <w:t>. This will promote and expand</w:t>
      </w:r>
      <w:r w:rsidR="005277F2">
        <w:t xml:space="preserve"> the bubble.</w:t>
      </w:r>
      <w:r>
        <w:t xml:space="preserve"> For example generalizing</w:t>
      </w:r>
      <w:r w:rsidR="005277F2">
        <w:t xml:space="preserve"> beyond the mortgage </w:t>
      </w:r>
      <w:r>
        <w:t xml:space="preserve">take a situation </w:t>
      </w:r>
      <w:r w:rsidR="005277F2">
        <w:t xml:space="preserve">where </w:t>
      </w:r>
      <w:r>
        <w:t xml:space="preserve">the </w:t>
      </w:r>
      <w:r w:rsidR="005277F2">
        <w:t xml:space="preserve">probability of a $100 asset going to </w:t>
      </w:r>
      <w:r>
        <w:t>$</w:t>
      </w:r>
      <w:r w:rsidR="005277F2">
        <w:t xml:space="preserve">150 is 50% and going to </w:t>
      </w:r>
      <w:r>
        <w:t>$</w:t>
      </w:r>
      <w:r w:rsidR="005277F2">
        <w:t xml:space="preserve">40 is 50% but </w:t>
      </w:r>
      <w:r>
        <w:t xml:space="preserve">the investor </w:t>
      </w:r>
      <w:r w:rsidR="005277F2">
        <w:t xml:space="preserve">only has </w:t>
      </w:r>
      <w:r>
        <w:t>$</w:t>
      </w:r>
      <w:r w:rsidR="005277F2">
        <w:t xml:space="preserve">20 and needs to borrow </w:t>
      </w:r>
      <w:r>
        <w:t>$</w:t>
      </w:r>
      <w:r w:rsidR="005277F2">
        <w:t xml:space="preserve">80. </w:t>
      </w:r>
    </w:p>
    <w:p w:rsidR="00FB57E5" w:rsidRDefault="00FB57E5" w:rsidP="00551527"/>
    <w:p w:rsidR="00035C0A" w:rsidRDefault="00FB57E5" w:rsidP="00551527">
      <w:r>
        <w:t>The r</w:t>
      </w:r>
      <w:r w:rsidR="005277F2">
        <w:t xml:space="preserve">ational investor would not borrow but the optimistic investor might borrow and invest depending on </w:t>
      </w:r>
      <w:r>
        <w:t xml:space="preserve">the </w:t>
      </w:r>
      <w:r w:rsidR="005277F2">
        <w:t>contract design</w:t>
      </w:r>
      <w:r w:rsidR="00035C0A">
        <w:t xml:space="preserve"> [back ends cost]</w:t>
      </w:r>
      <w:r w:rsidR="005277F2">
        <w:t xml:space="preserve">. This then can exacerbate or fuel the demand for the asset by reducing </w:t>
      </w:r>
      <w:r w:rsidR="007179F7">
        <w:t xml:space="preserve">the </w:t>
      </w:r>
      <w:r w:rsidR="005277F2">
        <w:t>perceived cost. Securitization helped banks involved</w:t>
      </w:r>
      <w:r w:rsidR="007179F7">
        <w:t xml:space="preserve"> in the process</w:t>
      </w:r>
      <w:r w:rsidR="005277F2">
        <w:t xml:space="preserve"> to avoid some of the losses. This however </w:t>
      </w:r>
      <w:r w:rsidR="007179F7">
        <w:t>it has beco</w:t>
      </w:r>
      <w:r w:rsidR="005277F2">
        <w:t>m</w:t>
      </w:r>
      <w:r w:rsidR="007179F7">
        <w:t>e an agency issue for which the banks</w:t>
      </w:r>
      <w:r w:rsidR="005277F2">
        <w:t xml:space="preserve"> are now paying</w:t>
      </w:r>
      <w:r w:rsidR="007179F7">
        <w:t xml:space="preserve"> a high price in terms of foreclosures, public perceptions, litigation headaches, administrative time and actual losses</w:t>
      </w:r>
      <w:r w:rsidR="005277F2">
        <w:t>.</w:t>
      </w:r>
      <w:r w:rsidR="00035C0A">
        <w:t xml:space="preserve"> Lab</w:t>
      </w:r>
      <w:r w:rsidR="007179F7">
        <w:t>eling by the rating agencies has</w:t>
      </w:r>
      <w:r w:rsidR="00035C0A">
        <w:t xml:space="preserve"> also play</w:t>
      </w:r>
      <w:r w:rsidR="007179F7">
        <w:t>ed</w:t>
      </w:r>
      <w:r w:rsidR="00035C0A">
        <w:t xml:space="preserve"> a role.</w:t>
      </w:r>
    </w:p>
    <w:p w:rsidR="00035C0A" w:rsidRDefault="00035C0A" w:rsidP="00551527"/>
    <w:p w:rsidR="0047039C" w:rsidRDefault="007179F7" w:rsidP="00551527">
      <w:r>
        <w:t xml:space="preserve">In turn </w:t>
      </w:r>
      <w:r w:rsidR="00035C0A">
        <w:t>earning may also create differences between p</w:t>
      </w:r>
      <w:r w:rsidR="0047039C">
        <w:t>layers and customers in</w:t>
      </w:r>
      <w:r w:rsidR="00035C0A">
        <w:t xml:space="preserve"> understanding complexity and being able to make rational as opposed to irrational decisions</w:t>
      </w:r>
      <w:r w:rsidR="0047039C">
        <w:t>. In mortgage market customers had very limited experience and could be deceived</w:t>
      </w:r>
      <w:r>
        <w:t xml:space="preserve"> by lenders or brokers with a lot of experience</w:t>
      </w:r>
      <w:r w:rsidR="0047039C">
        <w:t>.</w:t>
      </w:r>
      <w:r>
        <w:t xml:space="preserve"> This can also be seen in Credit Default Swaps, another financial contracting innovation contributing to the meltdown. </w:t>
      </w:r>
    </w:p>
    <w:p w:rsidR="0047039C" w:rsidRDefault="0047039C" w:rsidP="00551527"/>
    <w:p w:rsidR="00CD20AC" w:rsidRDefault="007179F7" w:rsidP="00551527">
      <w:r>
        <w:t>A CDS index was shown</w:t>
      </w:r>
      <w:r w:rsidR="0047039C">
        <w:t xml:space="preserve"> where </w:t>
      </w:r>
      <w:r>
        <w:t>one sees the</w:t>
      </w:r>
      <w:r w:rsidR="0047039C">
        <w:t xml:space="preserve"> bubble. </w:t>
      </w:r>
      <w:r>
        <w:t xml:space="preserve">This is negative </w:t>
      </w:r>
      <w:r w:rsidR="0047039C">
        <w:t>asset</w:t>
      </w:r>
      <w:r>
        <w:t xml:space="preserve"> data</w:t>
      </w:r>
      <w:r w:rsidR="0047039C">
        <w:t xml:space="preserve"> in that </w:t>
      </w:r>
      <w:r>
        <w:t xml:space="preserve">it </w:t>
      </w:r>
      <w:r w:rsidR="0047039C">
        <w:t>goes up whe</w:t>
      </w:r>
      <w:r>
        <w:t xml:space="preserve">n other things are going down. The question </w:t>
      </w:r>
      <w:r w:rsidR="0047039C">
        <w:t xml:space="preserve">whether this reflects credit spreads was raised. But </w:t>
      </w:r>
      <w:r>
        <w:t xml:space="preserve">it </w:t>
      </w:r>
      <w:r w:rsidR="0047039C">
        <w:t xml:space="preserve">may in fact be a negative bubble. </w:t>
      </w:r>
      <w:r>
        <w:t xml:space="preserve">One </w:t>
      </w:r>
      <w:r w:rsidR="0047039C">
        <w:t>see</w:t>
      </w:r>
      <w:r>
        <w:t>s the index</w:t>
      </w:r>
      <w:r w:rsidR="0047039C">
        <w:t xml:space="preserve"> spike up after </w:t>
      </w:r>
      <w:r>
        <w:t xml:space="preserve">the </w:t>
      </w:r>
      <w:r w:rsidR="0047039C">
        <w:t xml:space="preserve">collapse of the housing market and a drop in bank stock prices. </w:t>
      </w:r>
      <w:r>
        <w:t>It appears to o</w:t>
      </w:r>
      <w:r w:rsidR="0047039C">
        <w:t>vershoot</w:t>
      </w:r>
      <w:r>
        <w:t xml:space="preserve"> which</w:t>
      </w:r>
      <w:r w:rsidR="0047039C">
        <w:t xml:space="preserve"> is </w:t>
      </w:r>
      <w:r>
        <w:t xml:space="preserve">the </w:t>
      </w:r>
      <w:r w:rsidR="0047039C">
        <w:t xml:space="preserve">nature of bubbles but </w:t>
      </w:r>
      <w:r>
        <w:t>such bubbles do</w:t>
      </w:r>
      <w:r w:rsidR="0047039C">
        <w:t xml:space="preserve"> not always come back to</w:t>
      </w:r>
      <w:r>
        <w:t xml:space="preserve"> the</w:t>
      </w:r>
      <w:r w:rsidR="0047039C">
        <w:t xml:space="preserve"> original level. </w:t>
      </w:r>
    </w:p>
    <w:p w:rsidR="00CD20AC" w:rsidRDefault="00CD20AC" w:rsidP="00551527"/>
    <w:p w:rsidR="00CD20AC" w:rsidRDefault="0047039C" w:rsidP="00551527">
      <w:r>
        <w:t xml:space="preserve">If </w:t>
      </w:r>
      <w:r w:rsidR="00CD20AC">
        <w:t xml:space="preserve">the </w:t>
      </w:r>
      <w:r>
        <w:t>germ</w:t>
      </w:r>
      <w:r w:rsidR="00CD20AC">
        <w:t xml:space="preserve"> of an</w:t>
      </w:r>
      <w:r>
        <w:t xml:space="preserve"> idea raises expectations price</w:t>
      </w:r>
      <w:r w:rsidR="00CD20AC">
        <w:t>s</w:t>
      </w:r>
      <w:r>
        <w:t xml:space="preserve"> will rise</w:t>
      </w:r>
      <w:r w:rsidR="00CD20AC">
        <w:t>. Ye</w:t>
      </w:r>
      <w:r>
        <w:t xml:space="preserve">t </w:t>
      </w:r>
      <w:r w:rsidR="00CD20AC">
        <w:t xml:space="preserve">it </w:t>
      </w:r>
      <w:r>
        <w:t xml:space="preserve">should not rise too much and if </w:t>
      </w:r>
      <w:r w:rsidR="00CD20AC">
        <w:t xml:space="preserve">it </w:t>
      </w:r>
      <w:r>
        <w:t>does</w:t>
      </w:r>
      <w:r w:rsidR="00CD20AC">
        <w:t xml:space="preserve"> it</w:t>
      </w:r>
      <w:r>
        <w:t xml:space="preserve"> indicates </w:t>
      </w:r>
      <w:r w:rsidR="00CD20AC">
        <w:t xml:space="preserve">a </w:t>
      </w:r>
      <w:r>
        <w:t>bubble.</w:t>
      </w:r>
      <w:r w:rsidR="00CD20AC">
        <w:t xml:space="preserve"> L</w:t>
      </w:r>
      <w:r w:rsidR="007849EC">
        <w:t>ook</w:t>
      </w:r>
      <w:r w:rsidR="00CD20AC">
        <w:t>ing</w:t>
      </w:r>
      <w:r w:rsidR="007849EC">
        <w:t xml:space="preserve"> at some industries </w:t>
      </w:r>
      <w:r w:rsidR="00CD20AC">
        <w:t xml:space="preserve">one </w:t>
      </w:r>
      <w:r w:rsidR="007849EC">
        <w:t>do</w:t>
      </w:r>
      <w:r w:rsidR="00CD20AC">
        <w:t>es</w:t>
      </w:r>
      <w:r w:rsidR="007849EC">
        <w:t xml:space="preserve"> not see this but </w:t>
      </w:r>
      <w:r w:rsidR="00CD20AC">
        <w:t xml:space="preserve">it </w:t>
      </w:r>
      <w:r w:rsidR="007849EC">
        <w:t>do</w:t>
      </w:r>
      <w:r w:rsidR="00CD20AC">
        <w:t>es exist</w:t>
      </w:r>
      <w:r w:rsidR="007849EC">
        <w:t xml:space="preserve"> for </w:t>
      </w:r>
      <w:r w:rsidR="00CD20AC">
        <w:t xml:space="preserve">the banks </w:t>
      </w:r>
      <w:r w:rsidR="007849EC">
        <w:t>reflect</w:t>
      </w:r>
      <w:r w:rsidR="00CD20AC">
        <w:t>ing</w:t>
      </w:r>
      <w:r w:rsidR="007849EC">
        <w:t xml:space="preserve"> continued uncertainties about their exposure to real estate related loans </w:t>
      </w:r>
      <w:r w:rsidR="00CD20AC">
        <w:t>and</w:t>
      </w:r>
      <w:r w:rsidR="007849EC">
        <w:t xml:space="preserve"> mortgage packaging suits.</w:t>
      </w:r>
      <w:r w:rsidR="00CD20AC">
        <w:t xml:space="preserve"> It also indicates h</w:t>
      </w:r>
      <w:r w:rsidR="007849EC">
        <w:t xml:space="preserve">ow quickly prices can change </w:t>
      </w:r>
      <w:r w:rsidR="00CD20AC">
        <w:t>as</w:t>
      </w:r>
      <w:r w:rsidR="007849EC">
        <w:t xml:space="preserve"> a factor in looking at the impact of a bubble.</w:t>
      </w:r>
      <w:r w:rsidR="00CD20AC">
        <w:t xml:space="preserve"> Thus the size and the rapidity of changing real prices are part of the bubble topology.</w:t>
      </w:r>
    </w:p>
    <w:p w:rsidR="00CD20AC" w:rsidRDefault="00CD20AC" w:rsidP="00551527"/>
    <w:p w:rsidR="007849EC" w:rsidRPr="00CD20AC" w:rsidRDefault="00CD20AC" w:rsidP="00551527">
      <w:pPr>
        <w:rPr>
          <w:b/>
          <w:u w:val="single"/>
        </w:rPr>
      </w:pPr>
      <w:r w:rsidRPr="00CD20AC">
        <w:rPr>
          <w:b/>
          <w:u w:val="single"/>
        </w:rPr>
        <w:t>Management Behavior</w:t>
      </w:r>
    </w:p>
    <w:p w:rsidR="007849EC" w:rsidRDefault="007849EC" w:rsidP="00551527"/>
    <w:p w:rsidR="00CD20AC" w:rsidRDefault="00CD20AC" w:rsidP="00551527">
      <w:r>
        <w:t xml:space="preserve">It is believed that bubbles can impact managerial behavior in various ways as seen in how managers are compensated for taking risk. </w:t>
      </w:r>
      <w:r w:rsidR="007849EC">
        <w:t xml:space="preserve">Earnings manipulation can play a role here if banks take bad news on </w:t>
      </w:r>
      <w:r>
        <w:t xml:space="preserve">the </w:t>
      </w:r>
      <w:r w:rsidR="007849EC">
        <w:t xml:space="preserve">downside and promote earnings on the upside. </w:t>
      </w:r>
    </w:p>
    <w:p w:rsidR="00CD20AC" w:rsidRDefault="00CD20AC" w:rsidP="00551527"/>
    <w:p w:rsidR="00CD20AC" w:rsidRDefault="00CD20AC" w:rsidP="00551527">
      <w:r>
        <w:t>Thus one presenter l</w:t>
      </w:r>
      <w:r w:rsidR="007849EC">
        <w:t>ook</w:t>
      </w:r>
      <w:r>
        <w:t>ed</w:t>
      </w:r>
      <w:r w:rsidR="007849EC">
        <w:t xml:space="preserve"> at managers’ behavior through the bubble. Interestingly high tech firms </w:t>
      </w:r>
      <w:r>
        <w:t xml:space="preserve">appear </w:t>
      </w:r>
      <w:r w:rsidR="007849EC">
        <w:t>more cautious</w:t>
      </w:r>
      <w:r>
        <w:t xml:space="preserve"> in their reporting</w:t>
      </w:r>
      <w:r w:rsidR="007849EC">
        <w:t xml:space="preserve"> because high growth and high P/E magnify reporting behavior</w:t>
      </w:r>
      <w:r>
        <w:t xml:space="preserve"> related to earnings</w:t>
      </w:r>
      <w:r w:rsidR="007849EC">
        <w:t xml:space="preserve">. </w:t>
      </w:r>
      <w:r>
        <w:t>Yet there does appear to be a pattern over the cycle from which one m</w:t>
      </w:r>
      <w:r w:rsidR="007849EC">
        <w:t>ay be</w:t>
      </w:r>
      <w:r>
        <w:t xml:space="preserve"> able to work backwards from observing certain types of behavior and identify</w:t>
      </w:r>
      <w:r w:rsidR="007849EC">
        <w:t xml:space="preserve"> where one is in a bubble</w:t>
      </w:r>
      <w:r w:rsidR="00467598">
        <w:t xml:space="preserve">. </w:t>
      </w:r>
    </w:p>
    <w:p w:rsidR="00CD20AC" w:rsidRDefault="00CD20AC" w:rsidP="00551527"/>
    <w:p w:rsidR="0035323B" w:rsidRDefault="00CD20AC" w:rsidP="00551527">
      <w:r>
        <w:t>In this study the presenter l</w:t>
      </w:r>
      <w:r w:rsidR="00467598">
        <w:t>ook</w:t>
      </w:r>
      <w:r>
        <w:t>ed</w:t>
      </w:r>
      <w:r w:rsidR="00467598">
        <w:t xml:space="preserve"> at</w:t>
      </w:r>
      <w:r w:rsidR="00691A1A">
        <w:t xml:space="preserve"> how management in their financial reporting treated</w:t>
      </w:r>
      <w:r w:rsidR="00467598">
        <w:t xml:space="preserve"> volatility of earnings and discretionary items. Low volatility implies smoothing an</w:t>
      </w:r>
      <w:r w:rsidR="00691A1A">
        <w:t>d earnings management. C</w:t>
      </w:r>
      <w:r w:rsidR="00467598">
        <w:t>ash flows</w:t>
      </w:r>
      <w:r w:rsidR="00691A1A">
        <w:t xml:space="preserve"> were examined to see if it</w:t>
      </w:r>
      <w:r w:rsidR="00467598">
        <w:t xml:space="preserve"> affects reported earnings. </w:t>
      </w:r>
    </w:p>
    <w:p w:rsidR="0035323B" w:rsidRDefault="0035323B" w:rsidP="00551527"/>
    <w:p w:rsidR="0035323B" w:rsidRDefault="00691A1A" w:rsidP="00551527">
      <w:r>
        <w:t>Actually after</w:t>
      </w:r>
      <w:r w:rsidR="00467598">
        <w:t xml:space="preserve"> </w:t>
      </w:r>
      <w:r>
        <w:t xml:space="preserve">the </w:t>
      </w:r>
      <w:r w:rsidR="00467598">
        <w:t xml:space="preserve">bubble period </w:t>
      </w:r>
      <w:r w:rsidR="0035323B">
        <w:t xml:space="preserve">high tech firms </w:t>
      </w:r>
      <w:r>
        <w:t>appeared</w:t>
      </w:r>
      <w:r w:rsidR="00467598">
        <w:t xml:space="preserve"> willing to report large losses </w:t>
      </w:r>
      <w:r>
        <w:t>given</w:t>
      </w:r>
      <w:r w:rsidR="00467598">
        <w:t xml:space="preserve"> the crash</w:t>
      </w:r>
      <w:r w:rsidR="0035323B">
        <w:t>. They want to see small earnings increase</w:t>
      </w:r>
      <w:r>
        <w:t>s</w:t>
      </w:r>
      <w:r w:rsidR="0035323B">
        <w:t xml:space="preserve"> during the growth period but during the crash period there seems to be little manipulation and they </w:t>
      </w:r>
      <w:r>
        <w:t>appear</w:t>
      </w:r>
      <w:r w:rsidR="0035323B">
        <w:t xml:space="preserve"> willing to report losses. Indeed they may use discretionary</w:t>
      </w:r>
      <w:r>
        <w:t xml:space="preserve"> items to even push losses </w:t>
      </w:r>
      <w:r w:rsidR="0035323B">
        <w:t>down</w:t>
      </w:r>
      <w:r>
        <w:t xml:space="preserve"> more</w:t>
      </w:r>
      <w:r w:rsidR="0035323B">
        <w:t xml:space="preserve"> so that after crash they have more flexibility to manage the earnings back up and </w:t>
      </w:r>
      <w:r>
        <w:t xml:space="preserve">create a </w:t>
      </w:r>
      <w:r w:rsidR="0035323B">
        <w:t>larger recovery</w:t>
      </w:r>
      <w:r>
        <w:t xml:space="preserve"> in the</w:t>
      </w:r>
      <w:r w:rsidRPr="00691A1A">
        <w:t xml:space="preserve"> </w:t>
      </w:r>
      <w:r>
        <w:t>stock price</w:t>
      </w:r>
      <w:r w:rsidR="0035323B">
        <w:t xml:space="preserve">.  </w:t>
      </w:r>
    </w:p>
    <w:p w:rsidR="0035323B" w:rsidRDefault="0035323B" w:rsidP="00551527"/>
    <w:p w:rsidR="007B3AEB" w:rsidRDefault="007B3AEB" w:rsidP="00551527">
      <w:r>
        <w:t>Further t</w:t>
      </w:r>
      <w:r w:rsidR="0035323B">
        <w:t xml:space="preserve">here is different behavior between low and high tech firms and some of this may be related to </w:t>
      </w:r>
      <w:r>
        <w:t xml:space="preserve">high tech’s </w:t>
      </w:r>
      <w:r w:rsidR="0035323B">
        <w:t>large R&amp;D expenditures.</w:t>
      </w:r>
      <w:r w:rsidR="00090640">
        <w:t xml:space="preserve"> </w:t>
      </w:r>
      <w:r>
        <w:t>Yet q</w:t>
      </w:r>
      <w:r w:rsidR="00090640">
        <w:t xml:space="preserve">uestion </w:t>
      </w:r>
      <w:r>
        <w:t>remains</w:t>
      </w:r>
      <w:r w:rsidR="00090640">
        <w:t xml:space="preserve"> whether </w:t>
      </w:r>
      <w:r>
        <w:t>one can use this data to know if one is in a bubble and if so</w:t>
      </w:r>
      <w:r w:rsidR="00004503">
        <w:t xml:space="preserve"> in what stage.</w:t>
      </w:r>
    </w:p>
    <w:p w:rsidR="007B3AEB" w:rsidRDefault="007B3AEB" w:rsidP="00551527"/>
    <w:p w:rsidR="008F0F53" w:rsidRDefault="008F0F53" w:rsidP="00551527">
      <w:r>
        <w:t xml:space="preserve">Several questions were raised concerning the study. </w:t>
      </w:r>
      <w:r w:rsidR="00090640">
        <w:t xml:space="preserve">Would </w:t>
      </w:r>
      <w:r>
        <w:t xml:space="preserve">more data such as </w:t>
      </w:r>
      <w:r w:rsidR="00090640">
        <w:t xml:space="preserve">quarterly data be helpful? Is there difference between young and old high tech firms or their size? </w:t>
      </w:r>
    </w:p>
    <w:p w:rsidR="008F0F53" w:rsidRDefault="008F0F53" w:rsidP="00551527"/>
    <w:p w:rsidR="00090640" w:rsidRDefault="008F0F53" w:rsidP="00551527">
      <w:r>
        <w:t>The r</w:t>
      </w:r>
      <w:r w:rsidR="00090640">
        <w:t>eason</w:t>
      </w:r>
      <w:r>
        <w:t xml:space="preserve"> for examining this activity</w:t>
      </w:r>
      <w:r w:rsidR="00090640">
        <w:t xml:space="preserve"> is because bubbles are partly a behavioral phenomenon and thus </w:t>
      </w:r>
      <w:r>
        <w:t xml:space="preserve">one </w:t>
      </w:r>
      <w:r w:rsidR="00090640">
        <w:t>want</w:t>
      </w:r>
      <w:r>
        <w:t>s</w:t>
      </w:r>
      <w:r w:rsidR="00090640">
        <w:t xml:space="preserve"> to know how managers are behaving during the bubble </w:t>
      </w:r>
      <w:r>
        <w:t xml:space="preserve">in terms of gaming the system. Further the issue </w:t>
      </w:r>
      <w:r w:rsidR="00090640">
        <w:t>of relative performance as a measure may be part of the story</w:t>
      </w:r>
      <w:r>
        <w:t xml:space="preserve"> if all stocks of a certain type of a high tech [innovative] firm rise together but the outperformers rise more among all semiconductor or all railroads, though in today’s world </w:t>
      </w:r>
      <w:r w:rsidR="00090640">
        <w:t xml:space="preserve">for high tech firms </w:t>
      </w:r>
      <w:r>
        <w:t xml:space="preserve">the most important </w:t>
      </w:r>
      <w:r w:rsidR="002B693F">
        <w:t xml:space="preserve">and relevant </w:t>
      </w:r>
      <w:r w:rsidR="00090640">
        <w:t>performance</w:t>
      </w:r>
      <w:r>
        <w:t xml:space="preserve"> measure may be</w:t>
      </w:r>
      <w:r w:rsidR="00090640">
        <w:t xml:space="preserve"> against </w:t>
      </w:r>
      <w:r>
        <w:t xml:space="preserve">its </w:t>
      </w:r>
      <w:r w:rsidR="00090640">
        <w:t xml:space="preserve">own stock </w:t>
      </w:r>
      <w:r>
        <w:t xml:space="preserve">price </w:t>
      </w:r>
      <w:r w:rsidR="00090640">
        <w:t>due to importance of options</w:t>
      </w:r>
      <w:r>
        <w:t xml:space="preserve"> to managers</w:t>
      </w:r>
      <w:r w:rsidR="00090640">
        <w:t>.</w:t>
      </w:r>
    </w:p>
    <w:p w:rsidR="00090640" w:rsidRDefault="00090640" w:rsidP="00551527"/>
    <w:p w:rsidR="00806BAD" w:rsidRDefault="002B693F" w:rsidP="00551527">
      <w:r>
        <w:t xml:space="preserve">The </w:t>
      </w:r>
      <w:r w:rsidR="00090640">
        <w:t>ethics related to this behavior versus difficulty of detecting</w:t>
      </w:r>
      <w:r>
        <w:t xml:space="preserve"> it</w:t>
      </w:r>
      <w:r w:rsidR="00090640">
        <w:t xml:space="preserve"> was raised</w:t>
      </w:r>
      <w:r>
        <w:t xml:space="preserve"> and seems relevant to the previous presentations on herding and organizational commitment to a specific course of firm action</w:t>
      </w:r>
      <w:r w:rsidR="00090640">
        <w:t>.</w:t>
      </w:r>
      <w:r w:rsidR="00806BAD">
        <w:t xml:space="preserve"> Restatemen</w:t>
      </w:r>
      <w:r>
        <w:t>t of earnings may be part of this</w:t>
      </w:r>
      <w:r w:rsidR="00806BAD">
        <w:t xml:space="preserve"> process.</w:t>
      </w:r>
    </w:p>
    <w:p w:rsidR="00806BAD" w:rsidRDefault="00806BAD" w:rsidP="00551527"/>
    <w:p w:rsidR="002B693F" w:rsidRDefault="002B693F" w:rsidP="00551527">
      <w:r>
        <w:t xml:space="preserve">The ethical issues around earnings management is due to the fact that </w:t>
      </w:r>
      <w:r w:rsidR="00806BAD">
        <w:t xml:space="preserve">Bubbles that spill over to hurt non-players are generally bad. </w:t>
      </w:r>
    </w:p>
    <w:p w:rsidR="002B693F" w:rsidRDefault="002B693F" w:rsidP="00551527"/>
    <w:p w:rsidR="008D219B" w:rsidRDefault="00806BAD" w:rsidP="00551527">
      <w:r>
        <w:t>Structured investment vehicles</w:t>
      </w:r>
      <w:r w:rsidR="008D219B">
        <w:t xml:space="preserve"> or SIVs</w:t>
      </w:r>
      <w:r w:rsidR="002B693F">
        <w:t xml:space="preserve"> for example</w:t>
      </w:r>
      <w:r>
        <w:t xml:space="preserve"> represented this type of bubble</w:t>
      </w:r>
      <w:r w:rsidR="008D219B">
        <w:t xml:space="preserve"> too.</w:t>
      </w:r>
      <w:r w:rsidR="002B693F">
        <w:t xml:space="preserve"> </w:t>
      </w:r>
      <w:r w:rsidR="008D219B">
        <w:t>They</w:t>
      </w:r>
      <w:r w:rsidR="002B693F">
        <w:t xml:space="preserve"> developed from a financial innovation used to solve a specific business problem</w:t>
      </w:r>
      <w:r>
        <w:t>. They were designed</w:t>
      </w:r>
      <w:r w:rsidR="002B693F">
        <w:t xml:space="preserve"> by certain banks</w:t>
      </w:r>
      <w:r>
        <w:t xml:space="preserve"> to get around Basle regulations by inflating bank capital. </w:t>
      </w:r>
    </w:p>
    <w:p w:rsidR="008D219B" w:rsidRDefault="008D219B" w:rsidP="00551527"/>
    <w:p w:rsidR="00806BAD" w:rsidRDefault="00806BAD" w:rsidP="00551527">
      <w:r>
        <w:t xml:space="preserve">Citibank particularly was hit </w:t>
      </w:r>
      <w:r w:rsidR="002B693F">
        <w:t xml:space="preserve">by the higher Basle Tier 1 capital requirements </w:t>
      </w:r>
      <w:r>
        <w:t>compared to other US banks and the way they found around the rules were SIVs</w:t>
      </w:r>
      <w:r w:rsidR="002B693F">
        <w:t>. Here</w:t>
      </w:r>
      <w:r>
        <w:t xml:space="preserve"> they contributed asset backed loans to these vehicles and then negotiated with </w:t>
      </w:r>
      <w:r w:rsidR="002B693F">
        <w:t xml:space="preserve">the </w:t>
      </w:r>
      <w:r>
        <w:t>rating agencies to get AAA rating</w:t>
      </w:r>
      <w:r w:rsidR="002B693F">
        <w:t>s for</w:t>
      </w:r>
      <w:r>
        <w:t xml:space="preserve"> SIV debt that was</w:t>
      </w:r>
      <w:r w:rsidR="002B693F">
        <w:t xml:space="preserve"> mostly in the form of 30-day Commercial Paper</w:t>
      </w:r>
      <w:r>
        <w:t xml:space="preserve">. Regulators </w:t>
      </w:r>
      <w:r w:rsidR="002B693F">
        <w:t xml:space="preserve">were </w:t>
      </w:r>
      <w:r>
        <w:t xml:space="preserve">complicit </w:t>
      </w:r>
      <w:r w:rsidR="002B693F">
        <w:t xml:space="preserve">in this accounting sleight of hand </w:t>
      </w:r>
      <w:r>
        <w:t>and other banks started to copy</w:t>
      </w:r>
      <w:r w:rsidR="002B693F">
        <w:t xml:space="preserve"> Citi also</w:t>
      </w:r>
      <w:r>
        <w:t xml:space="preserve"> issuing asset backed commercial paper</w:t>
      </w:r>
      <w:r w:rsidR="002B693F">
        <w:t>. Using CP exploited a</w:t>
      </w:r>
      <w:r>
        <w:t xml:space="preserve"> Basle loop-hole </w:t>
      </w:r>
      <w:r w:rsidR="002B693F">
        <w:t>because</w:t>
      </w:r>
      <w:r>
        <w:t xml:space="preserve"> asset backed paper less than one year</w:t>
      </w:r>
      <w:r w:rsidR="002B693F">
        <w:t xml:space="preserve"> maturity</w:t>
      </w:r>
      <w:r>
        <w:t xml:space="preserve"> required zero capital.</w:t>
      </w:r>
    </w:p>
    <w:p w:rsidR="00806BAD" w:rsidRDefault="00806BAD" w:rsidP="00551527"/>
    <w:p w:rsidR="008D219B" w:rsidRDefault="00806BAD" w:rsidP="00551527">
      <w:r>
        <w:t xml:space="preserve">LTCM </w:t>
      </w:r>
      <w:r w:rsidR="002B693F">
        <w:t xml:space="preserve">[Long-term Capital Management] </w:t>
      </w:r>
      <w:r>
        <w:t>changed the game however</w:t>
      </w:r>
      <w:r w:rsidR="002B693F">
        <w:t>. This was due to run on</w:t>
      </w:r>
      <w:r>
        <w:t xml:space="preserve"> the</w:t>
      </w:r>
      <w:r w:rsidR="006020F3">
        <w:t xml:space="preserve"> fund </w:t>
      </w:r>
      <w:r w:rsidR="002B693F">
        <w:t>that had also been issuing large amounts of asset backed CP as a funding source. Now SIVs needed more capital and created</w:t>
      </w:r>
      <w:r w:rsidR="006020F3">
        <w:t xml:space="preserve"> capital notes that would be rated BBB</w:t>
      </w:r>
      <w:r w:rsidR="002B693F">
        <w:t>. However</w:t>
      </w:r>
      <w:r w:rsidR="006020F3">
        <w:t xml:space="preserve"> because </w:t>
      </w:r>
      <w:r w:rsidR="002B693F">
        <w:t xml:space="preserve">this now allowed SIV capital to be </w:t>
      </w:r>
      <w:r w:rsidR="006020F3">
        <w:t>note</w:t>
      </w:r>
      <w:r w:rsidR="002B693F">
        <w:t>s</w:t>
      </w:r>
      <w:r w:rsidR="006020F3">
        <w:t xml:space="preserve"> rather tha</w:t>
      </w:r>
      <w:r w:rsidR="008D219B">
        <w:t>n equity held by the bank it shifted the</w:t>
      </w:r>
      <w:r w:rsidR="006020F3">
        <w:t xml:space="preserve"> skin in the game to the holders of the </w:t>
      </w:r>
      <w:r w:rsidR="008D219B">
        <w:t xml:space="preserve">capital notes, while </w:t>
      </w:r>
      <w:r w:rsidR="006020F3">
        <w:t xml:space="preserve">Banks and hedge funds made their money on managing the SIVs. </w:t>
      </w:r>
    </w:p>
    <w:p w:rsidR="008D219B" w:rsidRDefault="008D219B" w:rsidP="00551527"/>
    <w:p w:rsidR="006020F3" w:rsidRDefault="006020F3" w:rsidP="00551527">
      <w:r>
        <w:t xml:space="preserve">Rating Agencies were complicit in this process </w:t>
      </w:r>
      <w:r w:rsidR="008D219B">
        <w:t>since</w:t>
      </w:r>
      <w:r>
        <w:t xml:space="preserve"> wanted to keep </w:t>
      </w:r>
      <w:r w:rsidR="008D219B">
        <w:t>the banks, funds and SIVs as customers. The s</w:t>
      </w:r>
      <w:r>
        <w:t>cheme finally unraveled with Bear Stearns</w:t>
      </w:r>
      <w:r w:rsidR="008D219B">
        <w:t>’ two Cayman Island funds</w:t>
      </w:r>
      <w:r>
        <w:t xml:space="preserve"> because </w:t>
      </w:r>
      <w:r w:rsidR="008D219B">
        <w:t xml:space="preserve">their failure </w:t>
      </w:r>
      <w:r>
        <w:t>showed that the assets were not investment quality.</w:t>
      </w:r>
    </w:p>
    <w:p w:rsidR="006020F3" w:rsidRDefault="006020F3" w:rsidP="00551527"/>
    <w:p w:rsidR="008D219B" w:rsidRDefault="008D219B" w:rsidP="00551527">
      <w:r>
        <w:t>Critics argue given the new structures the SIV market</w:t>
      </w:r>
      <w:r w:rsidR="006020F3">
        <w:t xml:space="preserve"> would have collapsed regardless </w:t>
      </w:r>
      <w:r w:rsidR="003C3C79">
        <w:t xml:space="preserve">since SIV managers </w:t>
      </w:r>
      <w:r w:rsidR="006020F3">
        <w:t>were buying cheapest and lowest quality AAA asset</w:t>
      </w:r>
      <w:r w:rsidR="003C3C79">
        <w:t xml:space="preserve">s </w:t>
      </w:r>
      <w:r>
        <w:t xml:space="preserve">they </w:t>
      </w:r>
      <w:r w:rsidR="003C3C79">
        <w:t>could find and ultimately the SIVs</w:t>
      </w:r>
      <w:r w:rsidR="006020F3">
        <w:t xml:space="preserve"> would fold given the leverage</w:t>
      </w:r>
      <w:r>
        <w:t xml:space="preserve"> used</w:t>
      </w:r>
      <w:r w:rsidR="006020F3">
        <w:t>.</w:t>
      </w:r>
      <w:r w:rsidR="003C3C79">
        <w:t xml:space="preserve"> </w:t>
      </w:r>
    </w:p>
    <w:p w:rsidR="008D219B" w:rsidRDefault="008D219B" w:rsidP="00551527"/>
    <w:p w:rsidR="009C1103" w:rsidRDefault="003C3C79" w:rsidP="00551527">
      <w:r>
        <w:t xml:space="preserve">The </w:t>
      </w:r>
      <w:r w:rsidR="008D219B">
        <w:t>lesson is that when the door</w:t>
      </w:r>
      <w:r>
        <w:t xml:space="preserve">keepers under pressure from the participants liberalize the rules whether Rating Agencies or Bank examiners </w:t>
      </w:r>
      <w:r w:rsidR="008D219B">
        <w:t xml:space="preserve">they </w:t>
      </w:r>
      <w:r>
        <w:t xml:space="preserve">create </w:t>
      </w:r>
      <w:r w:rsidR="008D219B">
        <w:t xml:space="preserve">a </w:t>
      </w:r>
      <w:r>
        <w:t>rush through the door that can create a bubble in those asse</w:t>
      </w:r>
      <w:r w:rsidR="008D219B">
        <w:t>ts [innovation and government are</w:t>
      </w:r>
      <w:r>
        <w:t xml:space="preserve"> thus key</w:t>
      </w:r>
      <w:r w:rsidR="008D219B">
        <w:t>s to this</w:t>
      </w:r>
      <w:r>
        <w:t xml:space="preserve"> along with</w:t>
      </w:r>
      <w:r w:rsidR="008D219B">
        <w:t xml:space="preserve"> creation complexity]. Often asset transformation is</w:t>
      </w:r>
      <w:r>
        <w:t xml:space="preserve"> part of this process.</w:t>
      </w:r>
      <w:r w:rsidR="008D219B">
        <w:t xml:space="preserve"> Thus when one sees this happening it is another signal to be cautious and look for the coming crash.</w:t>
      </w:r>
    </w:p>
    <w:p w:rsidR="008D219B" w:rsidRDefault="008D219B" w:rsidP="00551527"/>
    <w:p w:rsidR="008D219B" w:rsidRPr="008D219B" w:rsidRDefault="008D219B" w:rsidP="00551527">
      <w:pPr>
        <w:rPr>
          <w:b/>
          <w:u w:val="single"/>
        </w:rPr>
      </w:pPr>
      <w:r>
        <w:rPr>
          <w:b/>
          <w:u w:val="single"/>
        </w:rPr>
        <w:t>Micro-Bubbles</w:t>
      </w:r>
    </w:p>
    <w:p w:rsidR="009C1103" w:rsidRDefault="009C1103" w:rsidP="00551527"/>
    <w:p w:rsidR="00E05FDC" w:rsidRDefault="00E05FDC" w:rsidP="00551527">
      <w:r>
        <w:t>Real Estate</w:t>
      </w:r>
    </w:p>
    <w:p w:rsidR="00E05FDC" w:rsidRDefault="00E05FDC" w:rsidP="00551527"/>
    <w:p w:rsidR="00E979FB" w:rsidRDefault="008D219B" w:rsidP="00551527">
      <w:r>
        <w:t xml:space="preserve">As a subcomponent of the real estate bubble was there also </w:t>
      </w:r>
      <w:r w:rsidR="00E979FB">
        <w:t xml:space="preserve">a sub-bubble in golf </w:t>
      </w:r>
      <w:r>
        <w:t xml:space="preserve">retirement communities </w:t>
      </w:r>
      <w:r w:rsidR="00E979FB">
        <w:t>that hoped</w:t>
      </w:r>
      <w:r>
        <w:t xml:space="preserve"> to benefit from and leverage the ret</w:t>
      </w:r>
      <w:r w:rsidR="00E979FB">
        <w:t xml:space="preserve">irement of </w:t>
      </w:r>
      <w:r w:rsidR="009C1103">
        <w:t>aging baby boomers</w:t>
      </w:r>
      <w:r w:rsidR="00E979FB">
        <w:t xml:space="preserve"> and their</w:t>
      </w:r>
      <w:r w:rsidR="009C1103">
        <w:t xml:space="preserve"> </w:t>
      </w:r>
      <w:r w:rsidR="00E979FB">
        <w:t>accumulated wealth and income?</w:t>
      </w:r>
    </w:p>
    <w:p w:rsidR="00E979FB" w:rsidRDefault="00E979FB" w:rsidP="00551527"/>
    <w:p w:rsidR="00E979FB" w:rsidRDefault="00E979FB" w:rsidP="00551527">
      <w:r>
        <w:t>US r</w:t>
      </w:r>
      <w:r w:rsidR="009C1103">
        <w:t xml:space="preserve">esidential construction </w:t>
      </w:r>
      <w:r>
        <w:t xml:space="preserve">is very </w:t>
      </w:r>
      <w:r w:rsidR="009C1103">
        <w:t>large</w:t>
      </w:r>
      <w:r>
        <w:t>, about</w:t>
      </w:r>
      <w:r w:rsidR="009C1103">
        <w:t xml:space="preserve"> $500 billion</w:t>
      </w:r>
      <w:r>
        <w:t xml:space="preserve"> a year. A critical element of this</w:t>
      </w:r>
      <w:r w:rsidR="00647AFB">
        <w:t xml:space="preserve"> </w:t>
      </w:r>
      <w:r>
        <w:t>activity is land acquisition that generally</w:t>
      </w:r>
      <w:r w:rsidR="00647AFB">
        <w:t xml:space="preserve"> involves debt</w:t>
      </w:r>
      <w:r>
        <w:t xml:space="preserve"> [leverage]. Therefore o</w:t>
      </w:r>
      <w:r w:rsidR="00647AFB">
        <w:t xml:space="preserve">ver optimism </w:t>
      </w:r>
      <w:r>
        <w:t>concerning retiring boomers and where they might settle could and did</w:t>
      </w:r>
      <w:r w:rsidR="00647AFB">
        <w:t xml:space="preserve"> lead to excess purchases and </w:t>
      </w:r>
      <w:r>
        <w:t>greatly expanded debt. The US market p</w:t>
      </w:r>
      <w:r w:rsidR="00647AFB">
        <w:t>eak</w:t>
      </w:r>
      <w:r>
        <w:t>ed in 2005 and the subsequent c</w:t>
      </w:r>
      <w:r w:rsidR="00647AFB">
        <w:t xml:space="preserve">ollapse </w:t>
      </w:r>
      <w:r>
        <w:t xml:space="preserve">was </w:t>
      </w:r>
      <w:r w:rsidR="00647AFB">
        <w:t xml:space="preserve">accelerated by the credit crisis and </w:t>
      </w:r>
      <w:r>
        <w:t xml:space="preserve">the </w:t>
      </w:r>
      <w:r w:rsidR="00647AFB">
        <w:t>use of ARM</w:t>
      </w:r>
      <w:r>
        <w:t xml:space="preserve"> [Adjustable Rate Mortgages}</w:t>
      </w:r>
      <w:r w:rsidR="00647AFB">
        <w:t xml:space="preserve"> where lenders </w:t>
      </w:r>
      <w:r>
        <w:t>did not bear the risk due to securitization and bundling.</w:t>
      </w:r>
      <w:r w:rsidR="00647AFB">
        <w:t xml:space="preserve"> </w:t>
      </w:r>
    </w:p>
    <w:p w:rsidR="00E979FB" w:rsidRDefault="00E979FB" w:rsidP="00551527"/>
    <w:p w:rsidR="00A06D5F" w:rsidRDefault="00E979FB" w:rsidP="00551527">
      <w:r>
        <w:t>Importantly f</w:t>
      </w:r>
      <w:r w:rsidR="00647AFB">
        <w:t xml:space="preserve">oreclosures </w:t>
      </w:r>
      <w:r>
        <w:t xml:space="preserve">were </w:t>
      </w:r>
      <w:r w:rsidR="00647AFB">
        <w:t>focused on new developments in the Sun Belt</w:t>
      </w:r>
      <w:r>
        <w:t>, many of which were retirement communities that included golf</w:t>
      </w:r>
      <w:r w:rsidR="00647AFB">
        <w:t>. Fort Meyers lead the country</w:t>
      </w:r>
      <w:r>
        <w:t xml:space="preserve"> in this regard. Further m</w:t>
      </w:r>
      <w:r w:rsidR="00647AFB">
        <w:t xml:space="preserve">embership agreements as contracts </w:t>
      </w:r>
      <w:r>
        <w:t>were an</w:t>
      </w:r>
      <w:r w:rsidR="00647AFB">
        <w:t xml:space="preserve"> intersection</w:t>
      </w:r>
      <w:r>
        <w:t xml:space="preserve"> of</w:t>
      </w:r>
      <w:r w:rsidR="0021345A">
        <w:t xml:space="preserve"> law and economics</w:t>
      </w:r>
      <w:r>
        <w:t xml:space="preserve"> just as noted above</w:t>
      </w:r>
      <w:r w:rsidR="0021345A">
        <w:t xml:space="preserve">. </w:t>
      </w:r>
      <w:r>
        <w:t>Here though it was the developers more than the residential buyers that were overly optimistic. They o</w:t>
      </w:r>
      <w:r w:rsidR="0021345A">
        <w:t>ver promised</w:t>
      </w:r>
      <w:r>
        <w:t xml:space="preserve"> to the buyers</w:t>
      </w:r>
      <w:r w:rsidR="0021345A">
        <w:t xml:space="preserve"> and over borrowed</w:t>
      </w:r>
      <w:r>
        <w:t xml:space="preserve"> to developed high-end properties. One developer for example offered buyers money back guarantees on their deposits if they changed their minds because they were over-conf</w:t>
      </w:r>
      <w:r w:rsidR="00A06D5F">
        <w:t>ident this would not happen or would only be a few buyers whom could be easily replaced. That is the over-optimism</w:t>
      </w:r>
      <w:r w:rsidR="0021345A">
        <w:t xml:space="preserve"> </w:t>
      </w:r>
      <w:r w:rsidR="00A06D5F">
        <w:t>was reflected in a</w:t>
      </w:r>
      <w:r w:rsidR="0021345A">
        <w:t xml:space="preserve"> membership payback scheme</w:t>
      </w:r>
      <w:r w:rsidR="00A06D5F">
        <w:t xml:space="preserve"> that the developer never expected</w:t>
      </w:r>
      <w:r w:rsidR="0021345A">
        <w:t xml:space="preserve"> it to happen in volume. </w:t>
      </w:r>
    </w:p>
    <w:p w:rsidR="00A06D5F" w:rsidRDefault="00A06D5F" w:rsidP="00551527"/>
    <w:p w:rsidR="00A06D5F" w:rsidRDefault="0021345A" w:rsidP="00551527">
      <w:r>
        <w:t xml:space="preserve">Also </w:t>
      </w:r>
      <w:r w:rsidR="00A06D5F">
        <w:t xml:space="preserve">this and some other developers of high-end golf retirement communities </w:t>
      </w:r>
      <w:r>
        <w:t xml:space="preserve">continued to expand nationally even after </w:t>
      </w:r>
      <w:r w:rsidR="00A06D5F">
        <w:t xml:space="preserve">it was </w:t>
      </w:r>
      <w:r>
        <w:t xml:space="preserve">clear </w:t>
      </w:r>
      <w:r w:rsidR="00A06D5F">
        <w:t xml:space="preserve">the </w:t>
      </w:r>
      <w:r>
        <w:t>mar</w:t>
      </w:r>
      <w:r w:rsidR="00A06D5F">
        <w:t>ket had peaked. Several</w:t>
      </w:r>
      <w:r>
        <w:t xml:space="preserve"> went bankrupt. Ma</w:t>
      </w:r>
      <w:r w:rsidR="00A06D5F">
        <w:t>n</w:t>
      </w:r>
      <w:r>
        <w:t xml:space="preserve">y </w:t>
      </w:r>
      <w:r w:rsidR="00A06D5F">
        <w:t xml:space="preserve">were also </w:t>
      </w:r>
      <w:r>
        <w:t xml:space="preserve">affected by </w:t>
      </w:r>
      <w:r w:rsidR="00A06D5F">
        <w:t xml:space="preserve">the </w:t>
      </w:r>
      <w:r>
        <w:t xml:space="preserve">fact that </w:t>
      </w:r>
      <w:r w:rsidR="00A06D5F">
        <w:t xml:space="preserve">the </w:t>
      </w:r>
      <w:r>
        <w:t>housing crisis and stock market crash has forced many</w:t>
      </w:r>
      <w:r w:rsidR="00A06D5F">
        <w:t xml:space="preserve"> boomers</w:t>
      </w:r>
      <w:r>
        <w:t xml:space="preserve"> to postpo</w:t>
      </w:r>
      <w:r w:rsidR="00A06D5F">
        <w:t>ne retirement while in any case reducing</w:t>
      </w:r>
      <w:r>
        <w:t xml:space="preserve"> the money available to spend on</w:t>
      </w:r>
      <w:r w:rsidR="00A06D5F">
        <w:t xml:space="preserve"> a</w:t>
      </w:r>
      <w:r>
        <w:t xml:space="preserve"> retirement home.</w:t>
      </w:r>
      <w:r w:rsidR="00A06D5F">
        <w:t xml:space="preserve"> One result has been that several golf and country club complexes </w:t>
      </w:r>
      <w:r w:rsidR="00F3679C">
        <w:t xml:space="preserve">have </w:t>
      </w:r>
      <w:r w:rsidR="00A06D5F">
        <w:t>been sold</w:t>
      </w:r>
      <w:r w:rsidR="00F3679C">
        <w:t xml:space="preserve"> to the members. </w:t>
      </w:r>
    </w:p>
    <w:p w:rsidR="00347F43" w:rsidRDefault="00347F43" w:rsidP="00551527"/>
    <w:p w:rsidR="00A06D5F" w:rsidRDefault="00A06D5F" w:rsidP="00551527">
      <w:r>
        <w:t>In addition it is not clear the market will eventually clear as the economy recovers. This is because the second wave baby boomers may be different than the first wave</w:t>
      </w:r>
      <w:r w:rsidR="00347F43">
        <w:t xml:space="preserve"> be</w:t>
      </w:r>
      <w:r>
        <w:t>cause</w:t>
      </w:r>
      <w:r w:rsidR="00347F43">
        <w:t xml:space="preserve"> those that got jobs in the </w:t>
      </w:r>
      <w:r>
        <w:t>19</w:t>
      </w:r>
      <w:r w:rsidR="00347F43">
        <w:t>60s</w:t>
      </w:r>
      <w:r>
        <w:t xml:space="preserve"> generally have defined benefit retirement plans whereas</w:t>
      </w:r>
      <w:r w:rsidR="00347F43">
        <w:t xml:space="preserve"> those that got jobs in the </w:t>
      </w:r>
      <w:r>
        <w:t>19</w:t>
      </w:r>
      <w:r w:rsidR="00347F43">
        <w:t xml:space="preserve">70s </w:t>
      </w:r>
      <w:r>
        <w:t>have 401(k) plans. This greatly affects how much they can risk and pay as well as the effect of the markets on their retirement plans.</w:t>
      </w:r>
    </w:p>
    <w:p w:rsidR="00347F43" w:rsidRDefault="00347F43" w:rsidP="00551527"/>
    <w:p w:rsidR="00F3679C" w:rsidRDefault="00A06D5F" w:rsidP="00551527">
      <w:r>
        <w:t>This tale reinforces several bubble signals. First r</w:t>
      </w:r>
      <w:r w:rsidR="00347F43">
        <w:t>eal estate development is really</w:t>
      </w:r>
      <w:r w:rsidR="00180E74">
        <w:t xml:space="preserve"> leveraged</w:t>
      </w:r>
      <w:r w:rsidR="00347F43">
        <w:t xml:space="preserve"> land sp</w:t>
      </w:r>
      <w:r>
        <w:t xml:space="preserve">eculation and in some cases </w:t>
      </w:r>
      <w:r w:rsidR="00347F43">
        <w:t xml:space="preserve">land prices are negative. </w:t>
      </w:r>
      <w:r>
        <w:t>Thus real estate bubbles are almost always bad</w:t>
      </w:r>
      <w:r w:rsidR="00180E74">
        <w:t>.</w:t>
      </w:r>
      <w:r w:rsidR="00180E74" w:rsidRPr="00180E74">
        <w:t xml:space="preserve"> </w:t>
      </w:r>
      <w:r w:rsidR="00180E74">
        <w:t xml:space="preserve">Secondly one must always closely examine one’s assumptions regarding why an asset should go up in price and then weigh the risk and consequences of being wrong or not hedging the related risk. </w:t>
      </w:r>
    </w:p>
    <w:p w:rsidR="00E05FDC" w:rsidRDefault="00E05FDC" w:rsidP="00551527"/>
    <w:p w:rsidR="00E05FDC" w:rsidRDefault="00E05FDC" w:rsidP="00551527">
      <w:r>
        <w:t>Financial Innovation</w:t>
      </w:r>
    </w:p>
    <w:p w:rsidR="00180E74" w:rsidRDefault="00180E74" w:rsidP="00551527"/>
    <w:p w:rsidR="00180E74" w:rsidRDefault="00180E74" w:rsidP="00551527">
      <w:r>
        <w:t>The next micro industry bubble was a look back</w:t>
      </w:r>
      <w:r w:rsidR="00347F43">
        <w:t xml:space="preserve"> at the nifty-fifties and Magic Five</w:t>
      </w:r>
      <w:r>
        <w:t xml:space="preserve"> where an asset manager created a financial innovation [again] by persuading</w:t>
      </w:r>
      <w:r w:rsidR="0021138D">
        <w:t xml:space="preserve"> banks to invest half</w:t>
      </w:r>
      <w:r>
        <w:t xml:space="preserve"> their managed assets</w:t>
      </w:r>
      <w:r w:rsidR="0021138D">
        <w:t xml:space="preserve"> in growth stocks and hold </w:t>
      </w:r>
      <w:r>
        <w:t xml:space="preserve">the </w:t>
      </w:r>
      <w:r w:rsidR="0021138D">
        <w:t xml:space="preserve">rest in bonds. </w:t>
      </w:r>
    </w:p>
    <w:p w:rsidR="00180E74" w:rsidRDefault="00180E74" w:rsidP="00551527"/>
    <w:p w:rsidR="0021138D" w:rsidRDefault="0021138D" w:rsidP="00551527">
      <w:r>
        <w:t xml:space="preserve">This </w:t>
      </w:r>
      <w:r w:rsidR="00180E74">
        <w:t xml:space="preserve">innovative investment strategy </w:t>
      </w:r>
      <w:r>
        <w:t xml:space="preserve">created </w:t>
      </w:r>
      <w:r w:rsidR="00180E74">
        <w:t xml:space="preserve">concentrated </w:t>
      </w:r>
      <w:r>
        <w:t>demand</w:t>
      </w:r>
      <w:r w:rsidR="00180E74">
        <w:t xml:space="preserve"> for</w:t>
      </w:r>
      <w:r>
        <w:t xml:space="preserve"> </w:t>
      </w:r>
      <w:r w:rsidR="00180E74">
        <w:t>those growth stocks and drove their prices up while keeping value stock prices relatively low. However</w:t>
      </w:r>
      <w:r>
        <w:t xml:space="preserve"> when </w:t>
      </w:r>
      <w:r w:rsidR="00180E74">
        <w:t xml:space="preserve">high </w:t>
      </w:r>
      <w:r>
        <w:t>inflation came in 1970s value stocks that could raise prices became more attractive</w:t>
      </w:r>
      <w:r w:rsidR="00180E74">
        <w:t xml:space="preserve"> than the growth stocks</w:t>
      </w:r>
      <w:r>
        <w:t xml:space="preserve"> and money move</w:t>
      </w:r>
      <w:r w:rsidR="00180E74">
        <w:t>d out of then. T</w:t>
      </w:r>
      <w:r>
        <w:t xml:space="preserve">hey </w:t>
      </w:r>
      <w:r w:rsidR="00180E74">
        <w:t xml:space="preserve">thus dramatically </w:t>
      </w:r>
      <w:r>
        <w:t>lost value that took years to recover.</w:t>
      </w:r>
      <w:r w:rsidR="004A5563">
        <w:t xml:space="preserve"> [Momentum and herding played role in </w:t>
      </w:r>
      <w:r w:rsidR="00180E74">
        <w:t xml:space="preserve">this </w:t>
      </w:r>
      <w:r w:rsidR="004A5563">
        <w:t>nifty-fifty run-up</w:t>
      </w:r>
      <w:r w:rsidR="00180E74">
        <w:t xml:space="preserve"> as well as in the subsequent crash</w:t>
      </w:r>
      <w:r w:rsidR="004A5563">
        <w:t>.]</w:t>
      </w:r>
      <w:r w:rsidR="00180E74">
        <w:t xml:space="preserve"> This was another example of an innovation or idea that had logic at the time initiating the bubble but when the underlying assumptions changed the bubble collapsed.</w:t>
      </w:r>
    </w:p>
    <w:p w:rsidR="00E05FDC" w:rsidRDefault="00E05FDC" w:rsidP="00551527"/>
    <w:p w:rsidR="00E05FDC" w:rsidRDefault="00E05FDC" w:rsidP="00551527">
      <w:r>
        <w:t>Technology</w:t>
      </w:r>
    </w:p>
    <w:p w:rsidR="0021138D" w:rsidRDefault="0021138D" w:rsidP="00551527"/>
    <w:p w:rsidR="00E05FDC" w:rsidRDefault="0021138D" w:rsidP="00551527">
      <w:r>
        <w:t>Compar</w:t>
      </w:r>
      <w:r w:rsidR="00E05FDC">
        <w:t>i</w:t>
      </w:r>
      <w:r>
        <w:t>n</w:t>
      </w:r>
      <w:r w:rsidR="00E05FDC">
        <w:t>g</w:t>
      </w:r>
      <w:r>
        <w:t xml:space="preserve"> </w:t>
      </w:r>
      <w:r w:rsidR="00E05FDC">
        <w:t xml:space="preserve">the </w:t>
      </w:r>
      <w:r>
        <w:t>R</w:t>
      </w:r>
      <w:r w:rsidR="00E05FDC">
        <w:t>ailroad boom</w:t>
      </w:r>
      <w:r>
        <w:t xml:space="preserve">s </w:t>
      </w:r>
      <w:r w:rsidR="00E05FDC">
        <w:t>in the 19</w:t>
      </w:r>
      <w:r w:rsidR="00E05FDC" w:rsidRPr="00E05FDC">
        <w:rPr>
          <w:vertAlign w:val="superscript"/>
        </w:rPr>
        <w:t>th</w:t>
      </w:r>
      <w:r w:rsidR="00E05FDC">
        <w:t xml:space="preserve"> Century with the </w:t>
      </w:r>
      <w:r>
        <w:t>Internet</w:t>
      </w:r>
      <w:r w:rsidR="00E05FDC">
        <w:t xml:space="preserve"> boom</w:t>
      </w:r>
      <w:r>
        <w:t xml:space="preserve"> is that both were </w:t>
      </w:r>
      <w:r w:rsidR="00E05FDC">
        <w:t xml:space="preserve">technology innovations that reached critical mass affecting the national economy and both were therefore </w:t>
      </w:r>
      <w:r>
        <w:t>push</w:t>
      </w:r>
      <w:r w:rsidR="00E05FDC">
        <w:t>ed by government vision in order to</w:t>
      </w:r>
      <w:r>
        <w:t xml:space="preserve"> tie the country together</w:t>
      </w:r>
      <w:r w:rsidR="00874DFA">
        <w:t xml:space="preserve"> cr</w:t>
      </w:r>
      <w:r w:rsidR="00E05FDC">
        <w:t>eating network externalities that meant the more people or towns that we</w:t>
      </w:r>
      <w:r w:rsidR="00874DFA">
        <w:t>r</w:t>
      </w:r>
      <w:r w:rsidR="00E05FDC">
        <w:t>e connected the more valuable the network became. They a</w:t>
      </w:r>
      <w:r w:rsidR="00874DFA">
        <w:t xml:space="preserve">lso share </w:t>
      </w:r>
      <w:r w:rsidR="00E05FDC">
        <w:t xml:space="preserve">the </w:t>
      </w:r>
      <w:r w:rsidR="00874DFA">
        <w:t xml:space="preserve">economics of high fixed and low marginal costs of adding someone to the network. </w:t>
      </w:r>
    </w:p>
    <w:p w:rsidR="00E05FDC" w:rsidRDefault="00E05FDC" w:rsidP="00551527"/>
    <w:p w:rsidR="00874DFA" w:rsidRDefault="00874DFA" w:rsidP="00551527">
      <w:r>
        <w:t xml:space="preserve">They also </w:t>
      </w:r>
      <w:r w:rsidR="00E05FDC">
        <w:t xml:space="preserve">both </w:t>
      </w:r>
      <w:r>
        <w:t>had to develop complex organizational structures and information management systems involving matrix structures that covered both geography and</w:t>
      </w:r>
      <w:r w:rsidR="00E05FDC">
        <w:t xml:space="preserve"> specific</w:t>
      </w:r>
      <w:r>
        <w:t xml:space="preserve"> functions. Fe</w:t>
      </w:r>
      <w:r w:rsidR="00E05FDC">
        <w:t>eder railroad</w:t>
      </w:r>
      <w:r>
        <w:t>s could become quite profitable bec</w:t>
      </w:r>
      <w:r w:rsidR="004A5563">
        <w:t xml:space="preserve">ause </w:t>
      </w:r>
      <w:r w:rsidR="00E05FDC">
        <w:t xml:space="preserve">they </w:t>
      </w:r>
      <w:r w:rsidR="004A5563">
        <w:t xml:space="preserve">could charge what traffic </w:t>
      </w:r>
      <w:r>
        <w:t xml:space="preserve">would bear to get to trunk lines that might be subject to </w:t>
      </w:r>
      <w:r w:rsidR="00E05FDC">
        <w:t xml:space="preserve">a </w:t>
      </w:r>
      <w:r>
        <w:t>greater degree of competition and marginal cost pricing.</w:t>
      </w:r>
      <w:r w:rsidR="00E05FDC">
        <w:t xml:space="preserve"> Something similar may have occurred for ISP providers and search engines that facilitated access and use of the network. Finally both provided opportunities for new firms and businesses to emerge using the network that could not have existed before the network was developed such as Sears catalogue sales through the RRs or Amazon and eBay using the Internet.</w:t>
      </w:r>
    </w:p>
    <w:p w:rsidR="00874DFA" w:rsidRDefault="00874DFA" w:rsidP="00551527"/>
    <w:p w:rsidR="00E05FDC" w:rsidRDefault="00E05FDC" w:rsidP="00551527">
      <w:r>
        <w:t>Financial innovations and capital raising were important aspects of the process. Morgan created first mortgage railroad</w:t>
      </w:r>
      <w:r w:rsidR="00874DFA">
        <w:t xml:space="preserve"> bond that reduced funding costs</w:t>
      </w:r>
      <w:r>
        <w:t xml:space="preserve"> which was important given the large amounts of capital needed and the high fixed costs</w:t>
      </w:r>
      <w:r w:rsidR="00874DFA">
        <w:t xml:space="preserve">. </w:t>
      </w:r>
      <w:r>
        <w:t>Stocks in railroads and the Internet were both subject to bubbles. However, these were d</w:t>
      </w:r>
      <w:r w:rsidR="00874DFA">
        <w:t>isruptive technologies that change</w:t>
      </w:r>
      <w:r>
        <w:t>d</w:t>
      </w:r>
      <w:r w:rsidR="00874DFA">
        <w:t xml:space="preserve"> world even after</w:t>
      </w:r>
      <w:r>
        <w:t xml:space="preserve"> the</w:t>
      </w:r>
      <w:r w:rsidR="00874DFA">
        <w:t xml:space="preserve"> investment bubble </w:t>
      </w:r>
      <w:r>
        <w:t xml:space="preserve">had </w:t>
      </w:r>
      <w:r w:rsidR="00874DFA">
        <w:t xml:space="preserve">passed. </w:t>
      </w:r>
    </w:p>
    <w:p w:rsidR="00E05FDC" w:rsidRDefault="00E05FDC" w:rsidP="00551527"/>
    <w:p w:rsidR="00E05FDC" w:rsidRDefault="00E05FDC" w:rsidP="00551527">
      <w:r>
        <w:t>Therefore it is difficult to understand what we</w:t>
      </w:r>
      <w:r w:rsidR="00874DFA">
        <w:t>re</w:t>
      </w:r>
      <w:r>
        <w:t xml:space="preserve"> the</w:t>
      </w:r>
      <w:r w:rsidR="00874DFA">
        <w:t xml:space="preserve"> indirect costs of this</w:t>
      </w:r>
      <w:r>
        <w:t xml:space="preserve"> process versus the long-term benefits</w:t>
      </w:r>
      <w:r w:rsidR="00874DFA">
        <w:t xml:space="preserve">? </w:t>
      </w:r>
      <w:r>
        <w:t>However Morgan’s approach of the mortgage bond did</w:t>
      </w:r>
      <w:r w:rsidR="00874DFA">
        <w:t xml:space="preserve"> solve </w:t>
      </w:r>
      <w:r>
        <w:t xml:space="preserve">the problem of reducing the risks associated with using stock or unsecured bonds to finance the railroad expansion keeping access to </w:t>
      </w:r>
      <w:r w:rsidR="00874DFA">
        <w:t xml:space="preserve">foreign investors who had lost money on </w:t>
      </w:r>
      <w:r>
        <w:t>ordinary bonds or stock and were thus reluctant to finance additional expansions.</w:t>
      </w:r>
    </w:p>
    <w:p w:rsidR="00E05FDC" w:rsidRDefault="00E05FDC" w:rsidP="00551527"/>
    <w:p w:rsidR="0021345A" w:rsidRDefault="00437667" w:rsidP="00551527">
      <w:r>
        <w:t>Commoditi</w:t>
      </w:r>
      <w:r w:rsidR="00E05FDC">
        <w:t>es</w:t>
      </w:r>
    </w:p>
    <w:p w:rsidR="006020F3" w:rsidRDefault="006020F3" w:rsidP="00551527"/>
    <w:p w:rsidR="00437667" w:rsidRDefault="00437667" w:rsidP="00551527">
      <w:r>
        <w:t xml:space="preserve">Are Rare Earths a bubble </w:t>
      </w:r>
      <w:r w:rsidR="004A5563">
        <w:t xml:space="preserve">related directly to </w:t>
      </w:r>
      <w:r>
        <w:t xml:space="preserve">the </w:t>
      </w:r>
      <w:r w:rsidR="004A5563">
        <w:t>fa</w:t>
      </w:r>
      <w:r>
        <w:t xml:space="preserve">stest growing parts of economy </w:t>
      </w:r>
      <w:r w:rsidR="004A5563">
        <w:t xml:space="preserve">such as </w:t>
      </w:r>
      <w:r>
        <w:t xml:space="preserve">the </w:t>
      </w:r>
      <w:r w:rsidR="004A5563">
        <w:t>Prius</w:t>
      </w:r>
      <w:r>
        <w:t xml:space="preserve"> [hybrid cars],</w:t>
      </w:r>
      <w:r w:rsidR="004A5563">
        <w:t xml:space="preserve"> cell phones and defense</w:t>
      </w:r>
      <w:r>
        <w:t xml:space="preserve"> technologies?</w:t>
      </w:r>
      <w:r w:rsidR="004A5563">
        <w:t xml:space="preserve"> </w:t>
      </w:r>
      <w:r>
        <w:t>It is estimated</w:t>
      </w:r>
      <w:r w:rsidR="004A5563">
        <w:t xml:space="preserve"> demand could double by 2020</w:t>
      </w:r>
      <w:r>
        <w:t xml:space="preserve"> due to their use in high tech magnets, batteries and glass</w:t>
      </w:r>
      <w:r w:rsidR="004A5563">
        <w:t xml:space="preserve">. </w:t>
      </w:r>
      <w:r>
        <w:t xml:space="preserve">Recently </w:t>
      </w:r>
      <w:r w:rsidR="004A5563">
        <w:t xml:space="preserve">after </w:t>
      </w:r>
      <w:r>
        <w:t xml:space="preserve">a </w:t>
      </w:r>
      <w:r w:rsidR="004A5563">
        <w:t xml:space="preserve">gradual growth prices have risen dramatically [5-10 times] in the last 12 months. </w:t>
      </w:r>
      <w:r>
        <w:t>As noted above such p</w:t>
      </w:r>
      <w:r w:rsidR="004A5563">
        <w:t>rice action is important in drawing attention</w:t>
      </w:r>
      <w:r>
        <w:t xml:space="preserve"> to an asset and initiating a bubble? </w:t>
      </w:r>
    </w:p>
    <w:p w:rsidR="00437667" w:rsidRDefault="00437667" w:rsidP="00551527"/>
    <w:p w:rsidR="004A5563" w:rsidRDefault="00437667" w:rsidP="00551527">
      <w:r>
        <w:t>However in evaluating whether it is a bubble</w:t>
      </w:r>
      <w:r w:rsidR="004A5563">
        <w:t xml:space="preserve"> </w:t>
      </w:r>
      <w:r>
        <w:t xml:space="preserve">one </w:t>
      </w:r>
      <w:r w:rsidR="004A5563">
        <w:t>need</w:t>
      </w:r>
      <w:r>
        <w:t>s</w:t>
      </w:r>
      <w:r w:rsidR="004A5563">
        <w:t xml:space="preserve"> to understand role of China and its export controls as well as </w:t>
      </w:r>
      <w:r>
        <w:t xml:space="preserve">its </w:t>
      </w:r>
      <w:r w:rsidR="004A5563">
        <w:t>closing or restricting illegal mines and smuggling.</w:t>
      </w:r>
      <w:r w:rsidR="005B4EF6">
        <w:t xml:space="preserve"> </w:t>
      </w:r>
      <w:r>
        <w:t>Further d</w:t>
      </w:r>
      <w:r w:rsidR="005B4EF6">
        <w:t>emand is very segmented by use and product</w:t>
      </w:r>
      <w:r>
        <w:t>. Thus there may be a bubble in certain rare earths and not in all</w:t>
      </w:r>
      <w:r w:rsidR="005B4EF6">
        <w:t xml:space="preserve">. </w:t>
      </w:r>
      <w:r>
        <w:t>The ones in most demand for instance, h</w:t>
      </w:r>
      <w:r w:rsidR="005B4EF6">
        <w:t>eavy rare earths</w:t>
      </w:r>
      <w:r>
        <w:t>,</w:t>
      </w:r>
      <w:r w:rsidR="005B4EF6">
        <w:t xml:space="preserve"> involve very small quantities</w:t>
      </w:r>
      <w:r>
        <w:t xml:space="preserve"> when they are used</w:t>
      </w:r>
      <w:r w:rsidR="005B4EF6">
        <w:t xml:space="preserve">. </w:t>
      </w:r>
      <w:r>
        <w:t>Also s</w:t>
      </w:r>
      <w:r w:rsidR="005B4EF6">
        <w:t xml:space="preserve">ubstitution effects </w:t>
      </w:r>
      <w:r>
        <w:t>can be important. Therefore despite the very rapid rise in prices it</w:t>
      </w:r>
      <w:r w:rsidR="005B4EF6">
        <w:t xml:space="preserve"> might not be a bubble because there is constraint on supply and </w:t>
      </w:r>
      <w:r>
        <w:t>the price driver is</w:t>
      </w:r>
      <w:r w:rsidR="005B4EF6">
        <w:t xml:space="preserve"> not all on the demand side.</w:t>
      </w:r>
    </w:p>
    <w:p w:rsidR="004A5563" w:rsidRDefault="004A5563" w:rsidP="00551527"/>
    <w:p w:rsidR="00014ED4" w:rsidRDefault="00437667" w:rsidP="00551527">
      <w:r>
        <w:t>In addition r</w:t>
      </w:r>
      <w:r w:rsidR="004A5563">
        <w:t xml:space="preserve">are earths </w:t>
      </w:r>
      <w:r>
        <w:t xml:space="preserve">are </w:t>
      </w:r>
      <w:r w:rsidR="004A5563">
        <w:t xml:space="preserve">not </w:t>
      </w:r>
      <w:r>
        <w:t xml:space="preserve">actually that </w:t>
      </w:r>
      <w:r w:rsidR="004A5563">
        <w:t>rare in</w:t>
      </w:r>
      <w:r>
        <w:t xml:space="preserve"> terms or</w:t>
      </w:r>
      <w:r w:rsidR="004A5563">
        <w:t xml:space="preserve"> reserves and can be mined economically at </w:t>
      </w:r>
      <w:r>
        <w:t xml:space="preserve">these </w:t>
      </w:r>
      <w:r w:rsidR="004A5563">
        <w:t>higher prices or fr</w:t>
      </w:r>
      <w:r>
        <w:t xml:space="preserve">om recycling. </w:t>
      </w:r>
      <w:r w:rsidR="00D910F4">
        <w:t xml:space="preserve">Rare comes from the problem of separating the rare earths from the ore. Here both Molycorp and some Australian mining companies have expertise. </w:t>
      </w:r>
      <w:r>
        <w:t>Rather s</w:t>
      </w:r>
      <w:r w:rsidR="005B4EF6">
        <w:t>hort versus long-</w:t>
      </w:r>
      <w:r w:rsidR="004A5563">
        <w:t xml:space="preserve">term supply </w:t>
      </w:r>
      <w:r>
        <w:t xml:space="preserve">issues </w:t>
      </w:r>
      <w:r w:rsidR="004A5563">
        <w:t xml:space="preserve">are </w:t>
      </w:r>
      <w:r>
        <w:t xml:space="preserve">really </w:t>
      </w:r>
      <w:r w:rsidR="004A5563">
        <w:t>related to price sustainability.</w:t>
      </w:r>
      <w:r w:rsidR="005B4EF6">
        <w:t xml:space="preserve"> </w:t>
      </w:r>
      <w:r>
        <w:t xml:space="preserve">That is will the Chinese stop restraining supply or dump product to force other producers out of the market. </w:t>
      </w:r>
      <w:r w:rsidR="00D910F4">
        <w:t>Here governments seem prepared to subsidize output and large users appear willing to enter long-term contracts to break the Chinese monopoly.</w:t>
      </w:r>
    </w:p>
    <w:p w:rsidR="00D910F4" w:rsidRDefault="00D910F4" w:rsidP="00551527"/>
    <w:p w:rsidR="00D910F4" w:rsidRDefault="00D910F4" w:rsidP="00551527">
      <w:r>
        <w:t>This situation shows the</w:t>
      </w:r>
      <w:r w:rsidR="00014ED4">
        <w:t xml:space="preserve"> role of expectations </w:t>
      </w:r>
      <w:r>
        <w:t xml:space="preserve">in whether a bubble will develop. Here the price run up apparently can create </w:t>
      </w:r>
      <w:r w:rsidR="00014ED4">
        <w:t>supply that will bring prices down to substantially lower prices</w:t>
      </w:r>
      <w:r>
        <w:t xml:space="preserve"> and as long as investors perceive that the mania required for a bubble will never develop</w:t>
      </w:r>
      <w:r w:rsidR="00014ED4">
        <w:t xml:space="preserve">. </w:t>
      </w:r>
      <w:r>
        <w:t>On the other hand</w:t>
      </w:r>
      <w:r w:rsidR="00014ED4">
        <w:t xml:space="preserve"> supply constraints can lead to hoarding that will have an </w:t>
      </w:r>
      <w:r>
        <w:t>upward impact on prices creating</w:t>
      </w:r>
      <w:r w:rsidR="00014ED4">
        <w:t xml:space="preserve"> a bubble</w:t>
      </w:r>
      <w:r>
        <w:t>. There will</w:t>
      </w:r>
      <w:r w:rsidR="00014ED4">
        <w:t xml:space="preserve"> also </w:t>
      </w:r>
      <w:r>
        <w:t xml:space="preserve">be </w:t>
      </w:r>
      <w:r w:rsidR="00014ED4">
        <w:t xml:space="preserve">speculation in </w:t>
      </w:r>
      <w:r>
        <w:t xml:space="preserve">the </w:t>
      </w:r>
      <w:r w:rsidR="00014ED4">
        <w:t xml:space="preserve">stocks of firms that have </w:t>
      </w:r>
      <w:r>
        <w:t>the particular resources or</w:t>
      </w:r>
      <w:r w:rsidR="00014ED4">
        <w:t xml:space="preserve"> expertise.</w:t>
      </w:r>
      <w:r w:rsidRPr="00D910F4">
        <w:t xml:space="preserve"> </w:t>
      </w:r>
      <w:r>
        <w:t>This has happened to a degree in rare earths and certainly was a factor in the run up of certain stocks during the Japanese real estate bubble of the 1980s. However the bubble will collapse or crash once investors and speculators believe that supply is no longer constrained. This is what happened in Netherland’s tulip mania in the 1600s.</w:t>
      </w:r>
    </w:p>
    <w:p w:rsidR="00D910F4" w:rsidRDefault="00D910F4" w:rsidP="00551527"/>
    <w:p w:rsidR="002234B3" w:rsidRPr="008E71D0" w:rsidRDefault="00D910F4" w:rsidP="00551527">
      <w:pPr>
        <w:rPr>
          <w:b/>
          <w:u w:val="single"/>
        </w:rPr>
      </w:pPr>
      <w:r w:rsidRPr="008E71D0">
        <w:rPr>
          <w:b/>
          <w:u w:val="single"/>
        </w:rPr>
        <w:t>Manias, Panics, Crashes</w:t>
      </w:r>
    </w:p>
    <w:p w:rsidR="002234B3" w:rsidRDefault="002234B3" w:rsidP="00551527"/>
    <w:p w:rsidR="009F2992" w:rsidRDefault="008E71D0" w:rsidP="00551527">
      <w:r>
        <w:t>Professor Aliber reviewed for the participants his view of bubbles and recent history. He began by noting that real e</w:t>
      </w:r>
      <w:r w:rsidR="002234B3">
        <w:t>state bubbles</w:t>
      </w:r>
      <w:r>
        <w:t xml:space="preserve"> in particular</w:t>
      </w:r>
      <w:r w:rsidR="002234B3">
        <w:t xml:space="preserve"> require credit and </w:t>
      </w:r>
      <w:r>
        <w:t xml:space="preserve">therefore their </w:t>
      </w:r>
      <w:r w:rsidR="002234B3">
        <w:t xml:space="preserve">origins are usually found in </w:t>
      </w:r>
      <w:r>
        <w:t xml:space="preserve">the </w:t>
      </w:r>
      <w:r w:rsidR="002234B3">
        <w:t>demand</w:t>
      </w:r>
      <w:r>
        <w:t xml:space="preserve"> for securities denominated in</w:t>
      </w:r>
      <w:r w:rsidR="002234B3">
        <w:t xml:space="preserve"> specific currencies such as Euros or $.</w:t>
      </w:r>
      <w:r w:rsidR="00CF79B7">
        <w:t xml:space="preserve"> In a bubble the rate of growth in credit is exceeds the interest rate by a substantial amount so </w:t>
      </w:r>
      <w:r>
        <w:t>that one is actually</w:t>
      </w:r>
      <w:r w:rsidR="00CF79B7">
        <w:t xml:space="preserve"> involved in Ponzi finance</w:t>
      </w:r>
      <w:r>
        <w:t xml:space="preserve"> where the expansion or credit more than covers the interest the borrower must pay. This</w:t>
      </w:r>
      <w:r w:rsidR="00CF79B7">
        <w:t xml:space="preserve"> </w:t>
      </w:r>
      <w:r>
        <w:t xml:space="preserve">borrowing </w:t>
      </w:r>
      <w:r w:rsidR="00CF79B7">
        <w:t>drives</w:t>
      </w:r>
      <w:r>
        <w:t xml:space="preserve"> up real estate</w:t>
      </w:r>
      <w:r w:rsidR="00CF79B7">
        <w:t xml:space="preserve"> prices up until </w:t>
      </w:r>
      <w:r>
        <w:t xml:space="preserve">the </w:t>
      </w:r>
      <w:r w:rsidR="00CF79B7">
        <w:t xml:space="preserve">growth of credit slows. When this happens </w:t>
      </w:r>
      <w:r>
        <w:t xml:space="preserve">the </w:t>
      </w:r>
      <w:r w:rsidR="00CF79B7">
        <w:t>currency will weaken and prices will start to fall while repayment becomes a greater burden.</w:t>
      </w:r>
      <w:r>
        <w:t xml:space="preserve"> When increased borrowing can no longer cover interest the end is near and a crash will ensue. </w:t>
      </w:r>
    </w:p>
    <w:p w:rsidR="00CF79B7" w:rsidRDefault="00CF79B7" w:rsidP="00551527"/>
    <w:p w:rsidR="009F2992" w:rsidRDefault="008E71D0" w:rsidP="00551527">
      <w:r>
        <w:t>The A</w:t>
      </w:r>
      <w:r w:rsidR="00CF79B7">
        <w:t>sian financial crisis</w:t>
      </w:r>
      <w:r>
        <w:t xml:space="preserve"> for example</w:t>
      </w:r>
      <w:r w:rsidR="00CF79B7">
        <w:t xml:space="preserve"> was generated by </w:t>
      </w:r>
      <w:r w:rsidR="006F42E6">
        <w:t>an increasing demand for “Emerging M</w:t>
      </w:r>
      <w:r w:rsidR="00CF79B7">
        <w:t>arket</w:t>
      </w:r>
      <w:r w:rsidR="006F42E6">
        <w:t>”</w:t>
      </w:r>
      <w:r w:rsidR="00CF79B7">
        <w:t xml:space="preserve"> equities </w:t>
      </w:r>
      <w:r w:rsidR="006F42E6">
        <w:t>that was initiated</w:t>
      </w:r>
      <w:r w:rsidR="00CF79B7">
        <w:t xml:space="preserve"> by</w:t>
      </w:r>
      <w:r w:rsidR="006F42E6">
        <w:t xml:space="preserve"> a rapid expansion of foreign direct investment</w:t>
      </w:r>
      <w:r w:rsidR="00CF79B7">
        <w:t xml:space="preserve"> </w:t>
      </w:r>
      <w:r w:rsidR="006F42E6">
        <w:t>[</w:t>
      </w:r>
      <w:r w:rsidR="00CF79B7">
        <w:t>FDI</w:t>
      </w:r>
      <w:r w:rsidR="006F42E6">
        <w:t>] in these countries primarily from Japan and the US to source low cost exports. T</w:t>
      </w:r>
      <w:r w:rsidR="00CF79B7">
        <w:t>hese funds drove up stock and land prices. T</w:t>
      </w:r>
      <w:r w:rsidR="006F42E6">
        <w:t>he t</w:t>
      </w:r>
      <w:r w:rsidR="00CF79B7">
        <w:t>rigger for decline</w:t>
      </w:r>
      <w:r w:rsidR="006F42E6">
        <w:t xml:space="preserve"> came when inflation made these countries no longer low cost exporters and the balance of trade became adverse and was not covered by capital inflows. </w:t>
      </w:r>
    </w:p>
    <w:p w:rsidR="009F2992" w:rsidRDefault="009F2992" w:rsidP="00551527"/>
    <w:p w:rsidR="009F2992" w:rsidRDefault="006F42E6" w:rsidP="00551527">
      <w:r>
        <w:t>This put pressure on currency reserves and ultimately this was f</w:t>
      </w:r>
      <w:r w:rsidR="0095702D">
        <w:t xml:space="preserve">ollowed by devaluation. Borrowers in dollars saw their obligations in local currency soar and </w:t>
      </w:r>
      <w:r w:rsidR="009F2992">
        <w:t>they defaulted. A panic and crash followed as foreign investors and speculators exited.</w:t>
      </w:r>
    </w:p>
    <w:p w:rsidR="009F2992" w:rsidRDefault="009F2992" w:rsidP="00551527"/>
    <w:p w:rsidR="009F2992" w:rsidRDefault="009F2992" w:rsidP="00551527">
      <w:r>
        <w:t>The end of the recent US real estate bubble and bust</w:t>
      </w:r>
      <w:r w:rsidR="00CF79B7">
        <w:t xml:space="preserve"> came from </w:t>
      </w:r>
      <w:r>
        <w:t xml:space="preserve">the </w:t>
      </w:r>
      <w:r w:rsidR="00CF79B7">
        <w:t>fact foreigners had enough US $ assets. What happens is that asset prices must increase to generate wealth that will</w:t>
      </w:r>
      <w:r>
        <w:t xml:space="preserve"> then</w:t>
      </w:r>
      <w:r w:rsidR="00CF79B7">
        <w:t xml:space="preserve"> increase </w:t>
      </w:r>
      <w:r w:rsidR="00B90B41">
        <w:t>consumption</w:t>
      </w:r>
      <w:r>
        <w:t>.</w:t>
      </w:r>
      <w:r w:rsidR="00B90B41">
        <w:t xml:space="preserve"> </w:t>
      </w:r>
      <w:r>
        <w:t>Therefore a country</w:t>
      </w:r>
      <w:r w:rsidR="00B90B41">
        <w:t xml:space="preserve"> will have a larger increase in </w:t>
      </w:r>
      <w:r>
        <w:t>its</w:t>
      </w:r>
      <w:r w:rsidR="00B90B41">
        <w:t xml:space="preserve"> current account deficit that wi</w:t>
      </w:r>
      <w:r>
        <w:t>ll offset increased demand for local assets. In effect the increased import consumption</w:t>
      </w:r>
      <w:r w:rsidR="00B90B41">
        <w:t xml:space="preserve"> </w:t>
      </w:r>
      <w:r>
        <w:t>covers</w:t>
      </w:r>
      <w:r w:rsidR="00B90B41">
        <w:t xml:space="preserve"> the increase in the export of securities to foreigners. </w:t>
      </w:r>
    </w:p>
    <w:p w:rsidR="009F2992" w:rsidRDefault="009F2992" w:rsidP="00551527"/>
    <w:p w:rsidR="008C1479" w:rsidRDefault="008C1479" w:rsidP="00551527">
      <w:r>
        <w:t xml:space="preserve">When the foreign </w:t>
      </w:r>
      <w:r w:rsidR="00B90B41">
        <w:t>demand</w:t>
      </w:r>
      <w:r>
        <w:t xml:space="preserve"> for local assets [in this case US $ assets in the form of securitized real estate loans]</w:t>
      </w:r>
      <w:r w:rsidR="00B90B41">
        <w:t xml:space="preserve"> collapses the </w:t>
      </w:r>
      <w:r>
        <w:t xml:space="preserve">real estate or other asset </w:t>
      </w:r>
      <w:r w:rsidR="00B90B41">
        <w:t>bubble will collapse</w:t>
      </w:r>
      <w:r>
        <w:t>. O</w:t>
      </w:r>
      <w:r w:rsidR="00B90B41">
        <w:t xml:space="preserve">ffsetting this </w:t>
      </w:r>
      <w:r>
        <w:t xml:space="preserve">effect </w:t>
      </w:r>
      <w:r w:rsidR="00B90B41">
        <w:t xml:space="preserve">will be a decline in the currency that will stimulate exports and reduce imports bringing system back to </w:t>
      </w:r>
      <w:r>
        <w:t xml:space="preserve">a </w:t>
      </w:r>
      <w:r w:rsidR="00B90B41">
        <w:t>period</w:t>
      </w:r>
      <w:r>
        <w:t xml:space="preserve"> of relative stability that existed</w:t>
      </w:r>
      <w:r w:rsidR="00B90B41">
        <w:t xml:space="preserve"> before </w:t>
      </w:r>
      <w:r>
        <w:t>the bubble that resulted from the</w:t>
      </w:r>
      <w:r w:rsidR="00B90B41">
        <w:t xml:space="preserve"> increase in </w:t>
      </w:r>
      <w:r>
        <w:t xml:space="preserve">the </w:t>
      </w:r>
      <w:r w:rsidR="00B90B41">
        <w:t xml:space="preserve">sale of $ securities to foreigners. </w:t>
      </w:r>
      <w:r>
        <w:t>Something similar happened after the Asian Financial Crisis and the</w:t>
      </w:r>
      <w:r w:rsidR="00B90B41">
        <w:t xml:space="preserve"> collapse </w:t>
      </w:r>
      <w:r>
        <w:t>of those</w:t>
      </w:r>
      <w:r w:rsidR="00B90B41">
        <w:t xml:space="preserve"> markets in 1990s when </w:t>
      </w:r>
      <w:r>
        <w:t xml:space="preserve">the </w:t>
      </w:r>
      <w:r w:rsidR="00B90B41">
        <w:t xml:space="preserve">decline </w:t>
      </w:r>
      <w:r>
        <w:t xml:space="preserve">in </w:t>
      </w:r>
      <w:r w:rsidR="00B90B41">
        <w:t xml:space="preserve">currencies led </w:t>
      </w:r>
      <w:r>
        <w:t xml:space="preserve">again to trade </w:t>
      </w:r>
      <w:r w:rsidR="00B90B41">
        <w:t>surpluses that had to be balanced by acquiring US $ assets</w:t>
      </w:r>
      <w:r>
        <w:t>.</w:t>
      </w:r>
      <w:r w:rsidR="00B90B41">
        <w:t xml:space="preserve"> </w:t>
      </w:r>
      <w:r>
        <w:t>These</w:t>
      </w:r>
      <w:r w:rsidR="00B90B41">
        <w:t xml:space="preserve"> took </w:t>
      </w:r>
      <w:r>
        <w:t xml:space="preserve">the </w:t>
      </w:r>
      <w:r w:rsidR="00B90B41">
        <w:t xml:space="preserve">form of investment in Internet </w:t>
      </w:r>
      <w:r>
        <w:t>stocks and</w:t>
      </w:r>
      <w:r w:rsidR="00B90B41">
        <w:t xml:space="preserve"> Treasuries. </w:t>
      </w:r>
      <w:r>
        <w:t xml:space="preserve">The latter led to a decline in US interest rates as well. </w:t>
      </w:r>
    </w:p>
    <w:p w:rsidR="00B90B41" w:rsidRDefault="00B90B41" w:rsidP="00551527"/>
    <w:p w:rsidR="002B627D" w:rsidRDefault="008C1479" w:rsidP="00551527">
      <w:r>
        <w:t xml:space="preserve">One reason for the constant recurrence of </w:t>
      </w:r>
      <w:r w:rsidR="00B90B41">
        <w:t>Real Estate</w:t>
      </w:r>
      <w:r>
        <w:t xml:space="preserve"> bubbles it that it is</w:t>
      </w:r>
      <w:r w:rsidR="00B90B41">
        <w:t xml:space="preserve"> treated</w:t>
      </w:r>
      <w:r>
        <w:t xml:space="preserve"> quite</w:t>
      </w:r>
      <w:r w:rsidR="00B90B41">
        <w:t xml:space="preserve"> differently in terms </w:t>
      </w:r>
      <w:r>
        <w:t xml:space="preserve">of the </w:t>
      </w:r>
      <w:r w:rsidR="00B90B41">
        <w:t>way bankers around the world think.</w:t>
      </w:r>
      <w:r>
        <w:t xml:space="preserve"> For this reason Aliber b</w:t>
      </w:r>
      <w:r w:rsidR="002B627D">
        <w:t xml:space="preserve">elieves that world financial system is currently </w:t>
      </w:r>
      <w:r>
        <w:t>very unstable. This is compounded by the fact that investors and bankers w</w:t>
      </w:r>
      <w:r w:rsidR="002B627D">
        <w:t>ant global prices</w:t>
      </w:r>
      <w:r>
        <w:t>. B</w:t>
      </w:r>
      <w:r w:rsidR="002B627D">
        <w:t>ut floating</w:t>
      </w:r>
      <w:r>
        <w:t xml:space="preserve"> exchange rates prevent this since real estate in particular is </w:t>
      </w:r>
      <w:r w:rsidR="00FC0170">
        <w:t>ca</w:t>
      </w:r>
      <w:r>
        <w:t>n</w:t>
      </w:r>
      <w:r w:rsidR="00FC0170">
        <w:t>n</w:t>
      </w:r>
      <w:r>
        <w:t>ot</w:t>
      </w:r>
      <w:r w:rsidR="00FC0170">
        <w:t xml:space="preserve"> like goods</w:t>
      </w:r>
      <w:r>
        <w:t xml:space="preserve"> </w:t>
      </w:r>
      <w:r w:rsidR="00FC0170">
        <w:t xml:space="preserve">be physically </w:t>
      </w:r>
      <w:r>
        <w:t>traded</w:t>
      </w:r>
      <w:r w:rsidR="00FC0170">
        <w:t xml:space="preserve"> geographically by moving it from one place to another</w:t>
      </w:r>
      <w:r>
        <w:t xml:space="preserve">. Therefore </w:t>
      </w:r>
      <w:r w:rsidR="00C9614D">
        <w:t xml:space="preserve">Aliber believes </w:t>
      </w:r>
      <w:r>
        <w:t>floating rates give more distortion than</w:t>
      </w:r>
      <w:r w:rsidR="00FC0170">
        <w:t xml:space="preserve"> any trade barriers since owners of real estate in appreciating currencies can leverage this internationally appreciating asset to buy assets or goods in depreciating currency countries.</w:t>
      </w:r>
      <w:r w:rsidR="00C9614D" w:rsidRPr="00C9614D">
        <w:t xml:space="preserve"> </w:t>
      </w:r>
    </w:p>
    <w:p w:rsidR="002B627D" w:rsidRDefault="002B627D" w:rsidP="00551527"/>
    <w:p w:rsidR="00513F6E" w:rsidRDefault="00FC0170" w:rsidP="00551527">
      <w:r>
        <w:t>Such f</w:t>
      </w:r>
      <w:r w:rsidR="002B627D">
        <w:t>low</w:t>
      </w:r>
      <w:r>
        <w:t>s</w:t>
      </w:r>
      <w:r w:rsidR="002B627D">
        <w:t xml:space="preserve"> of capital </w:t>
      </w:r>
      <w:r>
        <w:t>can then lead</w:t>
      </w:r>
      <w:r w:rsidR="002B627D">
        <w:t xml:space="preserve"> to a spending boom</w:t>
      </w:r>
      <w:r>
        <w:t xml:space="preserve"> in the country receiving the capital inflow</w:t>
      </w:r>
      <w:r w:rsidR="002B627D">
        <w:t xml:space="preserve"> that leads to distortion</w:t>
      </w:r>
      <w:r>
        <w:t xml:space="preserve"> in local prices and incentives affecting the allocation of local savings</w:t>
      </w:r>
      <w:r w:rsidR="002B627D">
        <w:t xml:space="preserve"> </w:t>
      </w:r>
      <w:r>
        <w:t>as well as consumption patterns</w:t>
      </w:r>
      <w:r w:rsidR="002B627D">
        <w:t>.</w:t>
      </w:r>
      <w:r w:rsidR="00513F6E">
        <w:t xml:space="preserve"> </w:t>
      </w:r>
      <w:r>
        <w:t>Such</w:t>
      </w:r>
      <w:r w:rsidR="00513F6E">
        <w:t xml:space="preserve"> flow of inward credit is what is </w:t>
      </w:r>
      <w:r>
        <w:t xml:space="preserve">not </w:t>
      </w:r>
      <w:r w:rsidR="00513F6E">
        <w:t>sustainable and this means the prices that it is driving up are</w:t>
      </w:r>
      <w:r>
        <w:t xml:space="preserve"> also</w:t>
      </w:r>
      <w:r w:rsidR="00513F6E">
        <w:t xml:space="preserve"> not sustainable. </w:t>
      </w:r>
      <w:r>
        <w:t>This is a classic bubble and bust scenario.</w:t>
      </w:r>
      <w:r w:rsidRPr="00FC0170">
        <w:t xml:space="preserve"> </w:t>
      </w:r>
    </w:p>
    <w:p w:rsidR="00513F6E" w:rsidRDefault="00513F6E" w:rsidP="00551527"/>
    <w:p w:rsidR="00CF79B7" w:rsidRDefault="00FC0170" w:rsidP="00551527">
      <w:r>
        <w:t>The</w:t>
      </w:r>
      <w:r w:rsidR="009F0432">
        <w:t>re is also the compounding effect of the</w:t>
      </w:r>
      <w:r>
        <w:t xml:space="preserve"> </w:t>
      </w:r>
      <w:r w:rsidR="00513F6E">
        <w:t>mismatch of curre</w:t>
      </w:r>
      <w:r>
        <w:t>ncy borrowings and earnings</w:t>
      </w:r>
      <w:r w:rsidR="001D5E89">
        <w:t xml:space="preserve"> </w:t>
      </w:r>
      <w:r w:rsidR="009F0432">
        <w:t xml:space="preserve">that </w:t>
      </w:r>
      <w:r w:rsidR="001D5E89">
        <w:t>has</w:t>
      </w:r>
      <w:r>
        <w:t xml:space="preserve"> </w:t>
      </w:r>
      <w:r w:rsidR="00513F6E">
        <w:t>cause</w:t>
      </w:r>
      <w:r w:rsidR="001D5E89">
        <w:t>d and continues to cause</w:t>
      </w:r>
      <w:r w:rsidR="00513F6E">
        <w:t xml:space="preserve"> problems especially at the retail level where </w:t>
      </w:r>
      <w:r>
        <w:t xml:space="preserve">it </w:t>
      </w:r>
      <w:r w:rsidR="00513F6E">
        <w:t>looks cheap [contracting optimism</w:t>
      </w:r>
      <w:r>
        <w:t xml:space="preserve"> as in the Asian Financial Crisis</w:t>
      </w:r>
      <w:r w:rsidR="00513F6E">
        <w:t xml:space="preserve">] but has </w:t>
      </w:r>
      <w:r w:rsidR="009F0432">
        <w:t xml:space="preserve">a </w:t>
      </w:r>
      <w:r w:rsidR="00513F6E">
        <w:t>large FX risk built into the loan</w:t>
      </w:r>
      <w:r>
        <w:t xml:space="preserve"> that the borrower ignores and cannot cover through </w:t>
      </w:r>
      <w:r w:rsidR="001D5E89">
        <w:t xml:space="preserve">its </w:t>
      </w:r>
      <w:r>
        <w:t>local currency earnings</w:t>
      </w:r>
      <w:r w:rsidR="001D5E89">
        <w:t>, particularly once the currency begins devaluing.</w:t>
      </w:r>
      <w:r w:rsidR="001D5E89" w:rsidRPr="001D5E89">
        <w:t xml:space="preserve"> </w:t>
      </w:r>
    </w:p>
    <w:p w:rsidR="00CF79B7" w:rsidRDefault="00CF79B7" w:rsidP="00551527"/>
    <w:p w:rsidR="009F0432" w:rsidRDefault="009F0432" w:rsidP="008C1479">
      <w:r>
        <w:t>The fact that this process seems to recur regularly in different economies and regions raises the issue of whether there is a global flow of capital or international pool money that sloshes around the world stimulating these developments.</w:t>
      </w:r>
    </w:p>
    <w:p w:rsidR="009F0432" w:rsidRDefault="009F0432" w:rsidP="008C1479"/>
    <w:p w:rsidR="001A3821" w:rsidRDefault="009F0432" w:rsidP="008C1479">
      <w:r>
        <w:t xml:space="preserve">In the 1930s </w:t>
      </w:r>
      <w:r w:rsidR="008C1479">
        <w:t>Colin Clark</w:t>
      </w:r>
      <w:r>
        <w:t xml:space="preserve"> opined that based on his analysis of economic growth in different countries that capital grew much faster than other factors of production and that while growth in the capital stock was needed to support economic growth there were periods when it grew much faster than was required to support growth</w:t>
      </w:r>
      <w:r w:rsidR="008C1479">
        <w:t>.</w:t>
      </w:r>
      <w:r>
        <w:t xml:space="preserve"> Thus the cost of capital would decline driving down investor returns. In response certain investors searching for higher returns would take o</w:t>
      </w:r>
      <w:r w:rsidR="001A3821">
        <w:t xml:space="preserve">n more risk and frequently </w:t>
      </w:r>
      <w:r>
        <w:t>would misperceive the degree of</w:t>
      </w:r>
      <w:r w:rsidR="001A3821">
        <w:t xml:space="preserve"> risk involved. This would lead to periodic booms [purchase risky assets] and collapses [as the true risks became apparent] that would reduce asset values and effectively would burn up capital and reprice risk bringing the system back into balance. </w:t>
      </w:r>
    </w:p>
    <w:p w:rsidR="001A3821" w:rsidRDefault="001A3821" w:rsidP="008C1479"/>
    <w:p w:rsidR="008C1479" w:rsidRDefault="001A3821" w:rsidP="008C1479">
      <w:r>
        <w:t xml:space="preserve">Something similar to this seems to have had happened in these various crisis and thus again supports the idea that bubbles may be a natural outcome of the capitalistic system and functioning financial markets. The policy question remains however on how to best moderate their effects especially when they can adversely affect the global financial system while at the same time not frustrating investment in disruptive technologies. </w:t>
      </w:r>
    </w:p>
    <w:p w:rsidR="006020F3" w:rsidRDefault="006020F3" w:rsidP="00551527"/>
    <w:p w:rsidR="0035323B" w:rsidRDefault="0035323B" w:rsidP="00551527"/>
    <w:p w:rsidR="0002425B" w:rsidRPr="0081511D" w:rsidRDefault="0002425B" w:rsidP="00551527"/>
    <w:p w:rsidR="0002425B" w:rsidRDefault="0002425B" w:rsidP="00551527"/>
    <w:p w:rsidR="005E5BD6" w:rsidRDefault="005E5BD6" w:rsidP="00551527"/>
    <w:p w:rsidR="005E5BD6" w:rsidRDefault="005E5BD6" w:rsidP="00551527"/>
    <w:p w:rsidR="00C84829" w:rsidRDefault="00C84829" w:rsidP="00551527"/>
    <w:p w:rsidR="00C84829" w:rsidRDefault="00C84829" w:rsidP="00551527"/>
    <w:p w:rsidR="00521090" w:rsidRDefault="00521090" w:rsidP="00551527"/>
    <w:p w:rsidR="00521090" w:rsidRDefault="00521090" w:rsidP="00551527"/>
    <w:p w:rsidR="00A84672" w:rsidRDefault="00A84672" w:rsidP="00551527"/>
    <w:p w:rsidR="00A84672" w:rsidRDefault="00A84672" w:rsidP="00551527"/>
    <w:p w:rsidR="00551527" w:rsidRDefault="00551527" w:rsidP="00551527"/>
    <w:p w:rsidR="00551527" w:rsidRDefault="00551527" w:rsidP="00551527"/>
    <w:p w:rsidR="00551527" w:rsidRDefault="00551527" w:rsidP="00551527"/>
    <w:p w:rsidR="00643D6D" w:rsidRPr="00643D6D" w:rsidRDefault="00643D6D" w:rsidP="00551527"/>
    <w:sectPr w:rsidR="00643D6D" w:rsidRPr="00643D6D" w:rsidSect="00551527">
      <w:type w:val="continuous"/>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43D6D"/>
    <w:rsid w:val="00004503"/>
    <w:rsid w:val="00014ED4"/>
    <w:rsid w:val="00021058"/>
    <w:rsid w:val="0002425B"/>
    <w:rsid w:val="00035C0A"/>
    <w:rsid w:val="00090640"/>
    <w:rsid w:val="000E6F44"/>
    <w:rsid w:val="00140A1A"/>
    <w:rsid w:val="00154E81"/>
    <w:rsid w:val="00161964"/>
    <w:rsid w:val="00180E74"/>
    <w:rsid w:val="00193B0A"/>
    <w:rsid w:val="001A3821"/>
    <w:rsid w:val="001A38FC"/>
    <w:rsid w:val="001A4F11"/>
    <w:rsid w:val="001C1D10"/>
    <w:rsid w:val="001D5E89"/>
    <w:rsid w:val="0021138D"/>
    <w:rsid w:val="0021345A"/>
    <w:rsid w:val="002234B3"/>
    <w:rsid w:val="00244D00"/>
    <w:rsid w:val="002B627D"/>
    <w:rsid w:val="002B693F"/>
    <w:rsid w:val="002F21E6"/>
    <w:rsid w:val="00347F43"/>
    <w:rsid w:val="0035323B"/>
    <w:rsid w:val="003C3C79"/>
    <w:rsid w:val="003F1E6B"/>
    <w:rsid w:val="00437667"/>
    <w:rsid w:val="00467598"/>
    <w:rsid w:val="0047039C"/>
    <w:rsid w:val="004A5563"/>
    <w:rsid w:val="004C564E"/>
    <w:rsid w:val="00513F6E"/>
    <w:rsid w:val="00521090"/>
    <w:rsid w:val="005277F2"/>
    <w:rsid w:val="00551527"/>
    <w:rsid w:val="005868C6"/>
    <w:rsid w:val="005B4EF6"/>
    <w:rsid w:val="005E5BD6"/>
    <w:rsid w:val="006020F3"/>
    <w:rsid w:val="00643D6D"/>
    <w:rsid w:val="00647AFB"/>
    <w:rsid w:val="00691A1A"/>
    <w:rsid w:val="006F42E6"/>
    <w:rsid w:val="00703151"/>
    <w:rsid w:val="0070348E"/>
    <w:rsid w:val="007179F7"/>
    <w:rsid w:val="007201D0"/>
    <w:rsid w:val="00731F16"/>
    <w:rsid w:val="007849EC"/>
    <w:rsid w:val="00793F10"/>
    <w:rsid w:val="007B3AEB"/>
    <w:rsid w:val="007F543A"/>
    <w:rsid w:val="00806BAD"/>
    <w:rsid w:val="0081511D"/>
    <w:rsid w:val="00874DFA"/>
    <w:rsid w:val="008C1479"/>
    <w:rsid w:val="008C6AD6"/>
    <w:rsid w:val="008D219B"/>
    <w:rsid w:val="008E71D0"/>
    <w:rsid w:val="008F0F53"/>
    <w:rsid w:val="00944958"/>
    <w:rsid w:val="0095702D"/>
    <w:rsid w:val="009B7A19"/>
    <w:rsid w:val="009C1103"/>
    <w:rsid w:val="009E0DB7"/>
    <w:rsid w:val="009F0432"/>
    <w:rsid w:val="009F2992"/>
    <w:rsid w:val="00A06D5F"/>
    <w:rsid w:val="00A84672"/>
    <w:rsid w:val="00A95E54"/>
    <w:rsid w:val="00B147A3"/>
    <w:rsid w:val="00B3004F"/>
    <w:rsid w:val="00B45240"/>
    <w:rsid w:val="00B90B41"/>
    <w:rsid w:val="00C76238"/>
    <w:rsid w:val="00C84829"/>
    <w:rsid w:val="00C9614D"/>
    <w:rsid w:val="00CA0EFE"/>
    <w:rsid w:val="00CB264B"/>
    <w:rsid w:val="00CD20AC"/>
    <w:rsid w:val="00CE1800"/>
    <w:rsid w:val="00CF79B7"/>
    <w:rsid w:val="00D3325B"/>
    <w:rsid w:val="00D8373A"/>
    <w:rsid w:val="00D910F4"/>
    <w:rsid w:val="00E05FDC"/>
    <w:rsid w:val="00E3732D"/>
    <w:rsid w:val="00E4484E"/>
    <w:rsid w:val="00E979FB"/>
    <w:rsid w:val="00F147FA"/>
    <w:rsid w:val="00F21AB4"/>
    <w:rsid w:val="00F3679C"/>
    <w:rsid w:val="00F83FE9"/>
    <w:rsid w:val="00F85492"/>
    <w:rsid w:val="00FB57E5"/>
    <w:rsid w:val="00FC017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5860</Words>
  <Characters>33406</Characters>
  <Application>Microsoft Macintosh Word</Application>
  <DocSecurity>0</DocSecurity>
  <Lines>278</Lines>
  <Paragraphs>66</Paragraphs>
  <ScaleCrop>false</ScaleCrop>
  <Company>The NJ Institute OF Technology</Company>
  <LinksUpToDate>false</LinksUpToDate>
  <CharactersWithSpaces>41024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Rapp</dc:creator>
  <cp:keywords/>
  <cp:lastModifiedBy>Bill Rapp</cp:lastModifiedBy>
  <cp:revision>2</cp:revision>
  <dcterms:created xsi:type="dcterms:W3CDTF">2012-01-17T04:45:00Z</dcterms:created>
  <dcterms:modified xsi:type="dcterms:W3CDTF">2012-01-17T04:45:00Z</dcterms:modified>
</cp:coreProperties>
</file>